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22" w:rsidRPr="00DB6DDA" w:rsidRDefault="00014A22" w:rsidP="0001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470180"/>
      <w:r w:rsidRPr="00DB6D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581FA4" wp14:editId="64C288B4">
            <wp:extent cx="5480685" cy="756920"/>
            <wp:effectExtent l="0" t="0" r="5715" b="508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22" w:rsidRPr="00DB6DDA" w:rsidRDefault="00014A22" w:rsidP="0001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Tel: 207-637-2171        info@limingtonmaine.gov       Fax: 207-637-3293</w:t>
      </w:r>
    </w:p>
    <w:bookmarkEnd w:id="0"/>
    <w:p w:rsidR="00014A22" w:rsidRPr="00DB6DDA" w:rsidRDefault="00014A22" w:rsidP="0001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DDA">
        <w:rPr>
          <w:rFonts w:ascii="Times New Roman" w:eastAsia="Times New Roman" w:hAnsi="Times New Roman" w:cs="Times New Roman"/>
          <w:b/>
          <w:sz w:val="28"/>
          <w:szCs w:val="28"/>
        </w:rPr>
        <w:t>SELECTBOARD MEETING</w:t>
      </w:r>
    </w:p>
    <w:p w:rsidR="00014A22" w:rsidRPr="00DB6DDA" w:rsidRDefault="00014A22" w:rsidP="0001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50448763"/>
      <w:bookmarkStart w:id="2" w:name="_Hlk129886866"/>
      <w:bookmarkStart w:id="3" w:name="_Hlk14863478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:rsidR="00014A22" w:rsidRPr="00DB6DDA" w:rsidRDefault="00014A22" w:rsidP="0001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6DDA">
        <w:rPr>
          <w:rFonts w:ascii="Times New Roman" w:eastAsia="Times New Roman" w:hAnsi="Times New Roman" w:cs="Times New Roman"/>
          <w:b/>
          <w:sz w:val="28"/>
          <w:szCs w:val="28"/>
        </w:rPr>
        <w:t xml:space="preserve">AUGUST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DB6DDA"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:rsidR="00014A22" w:rsidRPr="00DB6DDA" w:rsidRDefault="00014A22" w:rsidP="00014A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Called to Order </w:t>
      </w:r>
      <w:r w:rsidR="00791C17" w:rsidRPr="00DB6DDA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r w:rsidR="00791C17" w:rsidRPr="00DB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C17"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7:02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_pm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</w:p>
    <w:p w:rsidR="00014A22" w:rsidRDefault="00014A22" w:rsidP="00014A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7828779"/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Approval of meeting minutes for </w:t>
      </w:r>
      <w:r>
        <w:rPr>
          <w:rFonts w:ascii="Times New Roman" w:eastAsia="Times New Roman" w:hAnsi="Times New Roman" w:cs="Times New Roman"/>
          <w:sz w:val="24"/>
          <w:szCs w:val="24"/>
        </w:rPr>
        <w:t>August 8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:rsidR="00014A22" w:rsidRPr="00DB6DDA" w:rsidRDefault="00014A22" w:rsidP="00014A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to approve by </w:t>
      </w:r>
      <w:r w:rsidR="00791C17">
        <w:rPr>
          <w:rFonts w:ascii="Times New Roman" w:eastAsia="Times New Roman" w:hAnsi="Times New Roman" w:cs="Times New Roman"/>
          <w:sz w:val="24"/>
          <w:szCs w:val="24"/>
        </w:rPr>
        <w:t>Tammy Ramsdell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014A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Michael Barden III</w:t>
      </w:r>
    </w:p>
    <w:p w:rsidR="00014A22" w:rsidRPr="00DB6DDA" w:rsidRDefault="00014A22" w:rsidP="00014A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Warrants for Week #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ab/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2" w:name="_Hlk130380231"/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Payroll Warrant#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                 $ </w:t>
      </w:r>
      <w:r>
        <w:rPr>
          <w:rFonts w:ascii="Times New Roman" w:eastAsia="Times New Roman" w:hAnsi="Times New Roman" w:cs="Times New Roman"/>
          <w:sz w:val="24"/>
          <w:szCs w:val="24"/>
        </w:rPr>
        <w:t>38,183.14</w:t>
      </w:r>
    </w:p>
    <w:p w:rsidR="00014A22" w:rsidRPr="00DB6DDA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Appropriations Warrant # 7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    $</w:t>
      </w:r>
      <w:r>
        <w:rPr>
          <w:rFonts w:ascii="Times New Roman" w:eastAsia="Times New Roman" w:hAnsi="Times New Roman" w:cs="Times New Roman"/>
          <w:sz w:val="24"/>
          <w:szCs w:val="24"/>
        </w:rPr>
        <w:t>50,063.84</w:t>
      </w:r>
    </w:p>
    <w:p w:rsidR="00014A22" w:rsidRPr="00DB6DDA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# 78      $ 1,500.00</w:t>
      </w:r>
    </w:p>
    <w:p w:rsidR="00014A22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DB6DDA">
        <w:rPr>
          <w:rFonts w:ascii="Times New Roman" w:eastAsia="Times New Roman" w:hAnsi="Times New Roman" w:cs="Times New Roman"/>
        </w:rPr>
        <w:t xml:space="preserve"> Warrant #</w:t>
      </w:r>
      <w:r>
        <w:rPr>
          <w:rFonts w:ascii="Times New Roman" w:eastAsia="Times New Roman" w:hAnsi="Times New Roman" w:cs="Times New Roman"/>
        </w:rPr>
        <w:t>76, 77 &amp; 78</w:t>
      </w:r>
      <w:r w:rsidRPr="00DB6DDA">
        <w:rPr>
          <w:rFonts w:ascii="Times New Roman" w:eastAsia="Times New Roman" w:hAnsi="Times New Roman" w:cs="Times New Roman"/>
        </w:rPr>
        <w:t xml:space="preserve"> Total:    $ </w:t>
      </w:r>
      <w:r>
        <w:rPr>
          <w:rFonts w:ascii="Times New Roman" w:eastAsia="Times New Roman" w:hAnsi="Times New Roman" w:cs="Times New Roman"/>
        </w:rPr>
        <w:t>89,746.98</w:t>
      </w:r>
    </w:p>
    <w:p w:rsidR="00014A22" w:rsidRPr="00DB6DDA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motion to approve by Tammy Ramsdell 2</w:t>
      </w:r>
      <w:r w:rsidRPr="00014A22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Michael Barden III</w:t>
      </w:r>
    </w:p>
    <w:p w:rsidR="00014A22" w:rsidRPr="00DB6DDA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014A22" w:rsidRPr="00DB6DDA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014A22" w:rsidRPr="00DB6DDA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DB6DDA">
        <w:rPr>
          <w:rFonts w:ascii="Times New Roman" w:eastAsia="Times New Roman" w:hAnsi="Times New Roman" w:cs="Times New Roman"/>
        </w:rPr>
        <w:t>Bureau of Motor Vehicles:    $</w:t>
      </w:r>
      <w:r>
        <w:rPr>
          <w:rFonts w:ascii="Times New Roman" w:eastAsia="Times New Roman" w:hAnsi="Times New Roman" w:cs="Times New Roman"/>
        </w:rPr>
        <w:t xml:space="preserve"> 8,949.76</w:t>
      </w:r>
    </w:p>
    <w:p w:rsidR="00014A22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Central Maine Power:     $ 1,999.13</w:t>
      </w:r>
    </w:p>
    <w:p w:rsidR="00014A22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Charter Communications:      $ 323.34</w:t>
      </w:r>
    </w:p>
    <w:p w:rsidR="00014A22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Interstate Refrigerant Recover:      $368.00</w:t>
      </w:r>
    </w:p>
    <w:p w:rsidR="00014A22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Maine Municipal Emp. Health Trust:      $ 21,612.84</w:t>
      </w:r>
    </w:p>
    <w:p w:rsidR="00014A22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Maine State Retirement Program:   $11,027.10</w:t>
      </w:r>
    </w:p>
    <w:p w:rsidR="00014A22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V.A. </w:t>
      </w:r>
      <w:proofErr w:type="spellStart"/>
      <w:r>
        <w:rPr>
          <w:rFonts w:ascii="Times New Roman" w:eastAsia="Times New Roman" w:hAnsi="Times New Roman" w:cs="Times New Roman"/>
        </w:rPr>
        <w:t>Togus</w:t>
      </w:r>
      <w:proofErr w:type="spellEnd"/>
      <w:r>
        <w:rPr>
          <w:rFonts w:ascii="Times New Roman" w:eastAsia="Times New Roman" w:hAnsi="Times New Roman" w:cs="Times New Roman"/>
        </w:rPr>
        <w:t xml:space="preserve"> (over payment):    $ 1,100.00 </w:t>
      </w:r>
    </w:p>
    <w:p w:rsidR="00014A22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Unifirst: $138.18</w:t>
      </w:r>
    </w:p>
    <w:p w:rsidR="00014A22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Pine Tree Waste (port o potties): $ 970.00</w:t>
      </w:r>
    </w:p>
    <w:p w:rsidR="00014A22" w:rsidRPr="00DB6DDA" w:rsidRDefault="00014A22" w:rsidP="00014A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motion to approve Tammy Ramsdell 2</w:t>
      </w:r>
      <w:r w:rsidRPr="00014A22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Michael Barden</w:t>
      </w:r>
    </w:p>
    <w:bookmarkEnd w:id="12"/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Purchase Order Requests: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Parks&amp; Rec.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A request to pay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Happy Wheels Skate Center: $860.00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014A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FIRE/EMS:</w:t>
      </w: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Clean O Rama for truck wash and paper towels: $ 208.33</w:t>
      </w:r>
    </w:p>
    <w:p w:rsidR="00014A22" w:rsidRP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014A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MUNICIPAL COMPLEX: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Davis Memorial Library refill debit card for office supplies&amp; postage:  $500.00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to </w:t>
      </w:r>
      <w:r w:rsidR="00791C17">
        <w:rPr>
          <w:rFonts w:ascii="Times New Roman" w:eastAsia="Times New Roman" w:hAnsi="Times New Roman" w:cs="Times New Roman"/>
          <w:sz w:val="24"/>
          <w:szCs w:val="24"/>
        </w:rPr>
        <w:t>approve Michael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Barden III 2</w:t>
      </w:r>
      <w:r w:rsidRPr="00014A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Code Enforcement:</w:t>
      </w: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State of Maine for waste water fees:  $60.00</w:t>
      </w:r>
    </w:p>
    <w:p w:rsidR="00014A22" w:rsidRP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2</w:t>
      </w:r>
      <w:r w:rsidRPr="00014A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Davis Memorial Library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W.B. Mason for Avery labels:  $27.18</w:t>
      </w:r>
    </w:p>
    <w:p w:rsidR="00014A22" w:rsidRP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014A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Works:</w:t>
      </w: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Matheson Gasses:  $ 541.21</w:t>
      </w: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014A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3" w:name="_Hlk97228419"/>
      <w:bookmarkStart w:id="14" w:name="_Hlk81504026"/>
      <w:r w:rsidRPr="00DB6DDA">
        <w:rPr>
          <w:rFonts w:ascii="Times New Roman" w:eastAsia="Times New Roman" w:hAnsi="Times New Roman" w:cs="Times New Roman"/>
          <w:bCs/>
          <w:sz w:val="24"/>
          <w:szCs w:val="24"/>
        </w:rPr>
        <w:t xml:space="preserve">Select Board Weekly Activities: </w:t>
      </w: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 had a request by a resident to gain ATV access from Whale Back because there is no access. Michael Barden III suggested they contact Wheelers for advice on this matter</w:t>
      </w: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Southern Maine Planning&amp; Development Commission has a small business grant that is forgivable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(meaning you don’t have to pay the $ 10,000.00 back) must have under 5 employees and be in York County. www.smpdc.org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3"/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Informational Bulletin:</w:t>
      </w:r>
      <w:bookmarkStart w:id="15" w:name="_Hlk97228799"/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4A22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Public Works made repairs at Common Drive</w:t>
      </w:r>
      <w:r w:rsidR="00791C17">
        <w:rPr>
          <w:rFonts w:ascii="Times New Roman" w:eastAsia="Times New Roman" w:hAnsi="Times New Roman" w:cs="Times New Roman"/>
          <w:bCs/>
          <w:sz w:val="24"/>
          <w:szCs w:val="24"/>
        </w:rPr>
        <w:t xml:space="preserve"> using 24 yards of material.</w:t>
      </w:r>
    </w:p>
    <w:p w:rsidR="00791C17" w:rsidRDefault="00791C17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We will be replacing culverts at Shaving Hill, we are using culverts that are D.O.T approved and cost 4 to 5 dollars less than culverts used in the past.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Jaymes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be returning to work in a week or 2 and we are looking forward to his help.</w:t>
      </w:r>
    </w:p>
    <w:p w:rsidR="00791C17" w:rsidRDefault="00791C17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Code Enforcement has issued:</w:t>
      </w:r>
    </w:p>
    <w:p w:rsidR="00791C17" w:rsidRDefault="00791C17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 Building permits</w:t>
      </w:r>
    </w:p>
    <w:p w:rsidR="00791C17" w:rsidRDefault="00791C17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 Plumbing permit</w:t>
      </w:r>
    </w:p>
    <w:p w:rsidR="00791C17" w:rsidRDefault="00791C17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Fees $2,162.20</w:t>
      </w:r>
    </w:p>
    <w:p w:rsidR="00791C17" w:rsidRDefault="00791C17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Craig has done 9 inspections in the past week and 1 site walk with the planning board.</w:t>
      </w:r>
    </w:p>
    <w:p w:rsidR="00791C17" w:rsidRPr="00014A22" w:rsidRDefault="00791C17" w:rsidP="00014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He has worked on the preliminary budget for 2025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11"/>
    <w:bookmarkEnd w:id="14"/>
    <w:bookmarkEnd w:id="15"/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Select Board office hours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are Thursdays 2pm to 8pm. The on-air meeting time is Thursdays at 7pm. 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Transfer Station hours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are Saturday and Sunday from 9 a.m. to 4 p.m. and Wednesday 12-4 p.m. 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A Transfer Station sticker must be attached to your vehicle windshield for the disposal of ALL items.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 Transfer Station Stickers are available at the Town Office for $20.00. No sticker is required to use the swap shop. The Transfer Station does NOT accept brush or yard clippings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General Assistance Office 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Applications are available anytime from the Town Clerks office during their normal business hours. Applications must be filled out and accompanied with supporting documentation and must be signed.  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Planning Board 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>meets at the Municipal Complex the first and third Monday evenings at 7pm.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Parks &amp; Rec 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7" w:history="1">
        <w:r w:rsidRPr="00DB6DD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M.Moody@LimingtonMaine.gov</w:t>
        </w:r>
      </w:hyperlink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Calibri" w:eastAsia="Times New Roman" w:hAnsi="Calibri" w:cs="Calibri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Motion to Adjourn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447C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7:33</w:t>
      </w:r>
      <w:bookmarkStart w:id="16" w:name="_GoBack"/>
      <w:bookmarkEnd w:id="16"/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pm</w:t>
      </w:r>
      <w:bookmarkEnd w:id="1"/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Michael Barden             Tammy Ramsdell             Jason Webster</w:t>
      </w:r>
    </w:p>
    <w:p w:rsidR="00014A22" w:rsidRPr="00DB6DDA" w:rsidRDefault="00014A22" w:rsidP="0001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A22" w:rsidRDefault="00014A22" w:rsidP="00014A22"/>
    <w:p w:rsidR="00014A22" w:rsidRDefault="00014A22" w:rsidP="00014A22"/>
    <w:p w:rsidR="00014A22" w:rsidRDefault="00014A22"/>
    <w:sectPr w:rsidR="00014A22" w:rsidSect="009C0621">
      <w:headerReference w:type="default" r:id="rId8"/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CC6" w:rsidRDefault="00447C03" w:rsidP="00BD6F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22"/>
    <w:rsid w:val="00014A22"/>
    <w:rsid w:val="00447C03"/>
    <w:rsid w:val="007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57A7"/>
  <w15:chartTrackingRefBased/>
  <w15:docId w15:val="{EE38C718-22AC-425B-B496-BC4EAA49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4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mailto:M.Moody@LimingtonMain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A5D1-8415-4413-89A4-5D3AF73D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2</cp:revision>
  <cp:lastPrinted>2024-08-27T15:05:00Z</cp:lastPrinted>
  <dcterms:created xsi:type="dcterms:W3CDTF">2024-08-27T15:06:00Z</dcterms:created>
  <dcterms:modified xsi:type="dcterms:W3CDTF">2024-08-27T15:06:00Z</dcterms:modified>
</cp:coreProperties>
</file>