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C6C23" w14:textId="77777777" w:rsidR="000D2EAE" w:rsidRDefault="000D2EAE" w:rsidP="000D2EAE">
      <w:pPr>
        <w:pStyle w:val="Default"/>
      </w:pPr>
    </w:p>
    <w:p w14:paraId="13FD3A7B" w14:textId="77777777" w:rsidR="000D2EAE" w:rsidRDefault="000D2EAE" w:rsidP="000D2EAE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Financial Advisory Committee - November 21, 2024 </w:t>
      </w:r>
    </w:p>
    <w:p w14:paraId="74B94A43" w14:textId="77777777" w:rsidR="000D2EAE" w:rsidRDefault="000D2EAE" w:rsidP="000D2E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Attending: Committee members Steve Young, Claudette Townsend, Renee Fahey, Gary Fullerton, Jake Smith </w:t>
      </w:r>
    </w:p>
    <w:p w14:paraId="0362D46B" w14:textId="77777777" w:rsidR="000D2EAE" w:rsidRDefault="000D2EAE" w:rsidP="000D2E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Steve Young – Called meeting to order 7:25pm </w:t>
      </w:r>
    </w:p>
    <w:p w14:paraId="017BCBE4" w14:textId="77777777" w:rsidR="000D2EAE" w:rsidRDefault="000D2EAE" w:rsidP="000D2E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 minutes from prior meetings to approve. </w:t>
      </w:r>
    </w:p>
    <w:p w14:paraId="05499417" w14:textId="77777777" w:rsidR="000D2EAE" w:rsidRDefault="000D2EAE" w:rsidP="000D2E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Steve Young is seeking to step down as the Chair of the Committee, while continuing to serve as a member. He nominated Claudette Townsend as the new Chair of the Committee effective 1/1/2025, 2</w:t>
      </w:r>
      <w:r>
        <w:rPr>
          <w:sz w:val="14"/>
          <w:szCs w:val="14"/>
        </w:rPr>
        <w:t xml:space="preserve">nd </w:t>
      </w:r>
      <w:r>
        <w:rPr>
          <w:sz w:val="22"/>
          <w:szCs w:val="22"/>
        </w:rPr>
        <w:t>by Renee Fahey, all in favor and Claudette accepting. Steve Young also nominated Renee Fahey as Secretary, Jake Smith 2</w:t>
      </w:r>
      <w:r>
        <w:rPr>
          <w:sz w:val="14"/>
          <w:szCs w:val="14"/>
        </w:rPr>
        <w:t xml:space="preserve">nd </w:t>
      </w:r>
      <w:r>
        <w:rPr>
          <w:sz w:val="22"/>
          <w:szCs w:val="22"/>
        </w:rPr>
        <w:t xml:space="preserve">and all in favor with Renee accepting. </w:t>
      </w:r>
    </w:p>
    <w:p w14:paraId="72C2FAEA" w14:textId="77777777" w:rsidR="000D2EAE" w:rsidRDefault="000D2EAE" w:rsidP="000D2E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Gary Fullerton will continue as Vice Chair. </w:t>
      </w:r>
    </w:p>
    <w:p w14:paraId="3D20D010" w14:textId="77777777" w:rsidR="000D2EAE" w:rsidRDefault="000D2EAE" w:rsidP="000D2E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Public works and municipal budgets not ready for presentation tonight. No other budget presentations scheduled. </w:t>
      </w:r>
    </w:p>
    <w:p w14:paraId="2EDAC35D" w14:textId="77777777" w:rsidR="000D2EAE" w:rsidRDefault="000D2EAE" w:rsidP="000D2E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Emil Braley presented an updated proposal for the 2025 Fire and EMS budget with a lower total request than the original budget request made in September. </w:t>
      </w:r>
    </w:p>
    <w:p w14:paraId="1985A08D" w14:textId="77777777" w:rsidR="000D2EAE" w:rsidRDefault="000D2EAE" w:rsidP="000D2E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Meeting adjourned 8:07 PM. Steve Young motioned, Renee Fahey 2</w:t>
      </w:r>
      <w:r>
        <w:rPr>
          <w:sz w:val="14"/>
          <w:szCs w:val="14"/>
        </w:rPr>
        <w:t>nd</w:t>
      </w:r>
      <w:r>
        <w:rPr>
          <w:sz w:val="22"/>
          <w:szCs w:val="22"/>
        </w:rPr>
        <w:t xml:space="preserve">, all approved </w:t>
      </w:r>
    </w:p>
    <w:p w14:paraId="366D0BED" w14:textId="77777777" w:rsidR="000D2EAE" w:rsidRDefault="000D2EAE" w:rsidP="000D2E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Respectfully submitted, </w:t>
      </w:r>
    </w:p>
    <w:p w14:paraId="12AAEA2B" w14:textId="106F609D" w:rsidR="0036213C" w:rsidRDefault="000D2EAE" w:rsidP="000D2EAE">
      <w:r>
        <w:t>Claudette Townsend, FAC Member</w:t>
      </w:r>
    </w:p>
    <w:sectPr w:rsidR="00362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AE"/>
    <w:rsid w:val="000D2EAE"/>
    <w:rsid w:val="0025061F"/>
    <w:rsid w:val="0036213C"/>
    <w:rsid w:val="00565C13"/>
    <w:rsid w:val="00A36B37"/>
    <w:rsid w:val="00F3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27226"/>
  <w15:chartTrackingRefBased/>
  <w15:docId w15:val="{78BC695A-71F6-447D-984A-7D1F24C7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E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E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E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E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E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E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E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E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E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EA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EA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E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E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E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E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2E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E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2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2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2E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2E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2E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E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2EA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0D2E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Cote</dc:creator>
  <cp:keywords/>
  <dc:description/>
  <cp:lastModifiedBy>Jenna Cote</cp:lastModifiedBy>
  <cp:revision>1</cp:revision>
  <dcterms:created xsi:type="dcterms:W3CDTF">2025-01-22T18:17:00Z</dcterms:created>
  <dcterms:modified xsi:type="dcterms:W3CDTF">2025-01-22T18:18:00Z</dcterms:modified>
</cp:coreProperties>
</file>