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4A" w:rsidRDefault="00DF2B4A" w:rsidP="00DF2B4A">
      <w:pPr>
        <w:jc w:val="center"/>
      </w:pPr>
      <w:bookmarkStart w:id="0" w:name="_Hlk52470180"/>
      <w:r>
        <w:rPr>
          <w:noProof/>
        </w:rPr>
        <w:drawing>
          <wp:inline distT="0" distB="0" distL="0" distR="0" wp14:anchorId="3159A396" wp14:editId="56E589AF">
            <wp:extent cx="5478780" cy="760730"/>
            <wp:effectExtent l="0" t="0" r="7620" b="127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4A" w:rsidRDefault="00DF2B4A" w:rsidP="00DF2B4A">
      <w:pPr>
        <w:jc w:val="center"/>
      </w:pPr>
      <w:r>
        <w:t>Tel: 207-637-2171        info@limingtonmaine.gov       Fax: 207-637-3293</w:t>
      </w:r>
    </w:p>
    <w:bookmarkEnd w:id="0"/>
    <w:p w:rsidR="00DF2B4A" w:rsidRDefault="00DF2B4A" w:rsidP="00DF2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SELECTBOARD MEETING</w:t>
      </w:r>
    </w:p>
    <w:p w:rsidR="00DF2B4A" w:rsidRDefault="00DF2B4A" w:rsidP="00DF2B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:rsidR="00DF2B4A" w:rsidRDefault="00DF2B4A" w:rsidP="00DF2B4A">
      <w:pPr>
        <w:jc w:val="center"/>
        <w:rPr>
          <w:b/>
          <w:bCs/>
          <w:sz w:val="28"/>
          <w:szCs w:val="28"/>
        </w:rPr>
      </w:pPr>
    </w:p>
    <w:p w:rsidR="00DF2B4A" w:rsidRDefault="00DF2B4A" w:rsidP="00DF2B4A">
      <w:pPr>
        <w:jc w:val="center"/>
        <w:rPr>
          <w:b/>
          <w:sz w:val="28"/>
          <w:szCs w:val="28"/>
        </w:rPr>
      </w:pPr>
      <w:bookmarkStart w:id="1" w:name="_Hlk150448763"/>
      <w:bookmarkStart w:id="2" w:name="_Hlk148634780"/>
      <w:bookmarkStart w:id="3" w:name="_Hlk129886866"/>
      <w:r>
        <w:rPr>
          <w:b/>
          <w:sz w:val="28"/>
          <w:szCs w:val="28"/>
        </w:rPr>
        <w:t>MAY 30, 2024</w:t>
      </w:r>
    </w:p>
    <w:p w:rsidR="00DF2B4A" w:rsidRDefault="00DF2B4A" w:rsidP="00DF2B4A">
      <w:bookmarkStart w:id="4" w:name="_Hlk97828793"/>
      <w:bookmarkStart w:id="5" w:name="_Hlk103273223"/>
      <w:bookmarkStart w:id="6" w:name="_Hlk112348001"/>
      <w:bookmarkStart w:id="7" w:name="_Hlk107509548"/>
      <w:bookmarkStart w:id="8" w:name="_Hlk117188145"/>
      <w:bookmarkStart w:id="9" w:name="_Hlk114765634"/>
      <w:bookmarkStart w:id="10" w:name="_Hlk82108800"/>
    </w:p>
    <w:p w:rsidR="00DF2B4A" w:rsidRDefault="00DF2B4A" w:rsidP="00DF2B4A">
      <w:pPr>
        <w:numPr>
          <w:ilvl w:val="0"/>
          <w:numId w:val="1"/>
        </w:numPr>
      </w:pPr>
      <w:r>
        <w:rPr>
          <w:b/>
        </w:rPr>
        <w:t>Meeting Called to Order at</w:t>
      </w:r>
      <w: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>7:03</w:t>
      </w:r>
      <w:r>
        <w:rPr>
          <w:b/>
          <w:u w:val="single"/>
        </w:rPr>
        <w:t>_pm</w:t>
      </w:r>
      <w:r>
        <w:rPr>
          <w:b/>
        </w:rPr>
        <w:t xml:space="preserve"> by</w:t>
      </w:r>
    </w:p>
    <w:p w:rsidR="00DF2B4A" w:rsidRDefault="00DF2B4A" w:rsidP="00DF2B4A">
      <w:pPr>
        <w:numPr>
          <w:ilvl w:val="0"/>
          <w:numId w:val="1"/>
        </w:numPr>
      </w:pPr>
      <w:bookmarkStart w:id="11" w:name="_Hlk97828779"/>
      <w:r>
        <w:t>Approval of meeting minutes for MAY 23 2024</w:t>
      </w:r>
    </w:p>
    <w:p w:rsidR="00DF2B4A" w:rsidRDefault="00DF2B4A" w:rsidP="00DF2B4A">
      <w:pPr>
        <w:numPr>
          <w:ilvl w:val="0"/>
          <w:numId w:val="1"/>
        </w:numPr>
      </w:pPr>
      <w:r>
        <w:t>A motion to approve by Jason Webster 2</w:t>
      </w:r>
      <w:r w:rsidRPr="00DF2B4A">
        <w:rPr>
          <w:vertAlign w:val="superscript"/>
        </w:rPr>
        <w:t>nd</w:t>
      </w:r>
      <w:r>
        <w:t xml:space="preserve"> Tammy Ramsdell</w:t>
      </w:r>
    </w:p>
    <w:p w:rsidR="00DF2B4A" w:rsidRDefault="00DF2B4A" w:rsidP="00DF2B4A">
      <w:pPr>
        <w:numPr>
          <w:ilvl w:val="0"/>
          <w:numId w:val="1"/>
        </w:numPr>
      </w:pPr>
      <w:r>
        <w:rPr>
          <w:b/>
        </w:rPr>
        <w:t xml:space="preserve">Approval of Warrants for Week 22 </w:t>
      </w:r>
    </w:p>
    <w:p w:rsidR="00DF2B4A" w:rsidRDefault="00DF2B4A" w:rsidP="00DF2B4A">
      <w:r>
        <w:tab/>
      </w:r>
      <w:r>
        <w:tab/>
      </w:r>
      <w:r>
        <w:tab/>
      </w:r>
      <w:bookmarkStart w:id="12" w:name="_Hlk130380231"/>
      <w:r>
        <w:t xml:space="preserve">Payroll Warrant# 50      </w:t>
      </w:r>
      <w:r>
        <w:rPr>
          <w:sz w:val="22"/>
          <w:szCs w:val="22"/>
        </w:rPr>
        <w:t>20,043.56</w:t>
      </w:r>
    </w:p>
    <w:p w:rsidR="00DF2B4A" w:rsidRDefault="00DF2B4A" w:rsidP="00DF2B4A">
      <w:r>
        <w:t>Appropriations Warrant # 51      $ 32,658.05</w:t>
      </w:r>
    </w:p>
    <w:p w:rsidR="00DF2B4A" w:rsidRDefault="00DF2B4A" w:rsidP="00DF2B4A">
      <w:pPr>
        <w:ind w:left="1440" w:firstLine="720"/>
        <w:rPr>
          <w:sz w:val="22"/>
          <w:szCs w:val="22"/>
        </w:rPr>
      </w:pPr>
    </w:p>
    <w:p w:rsidR="00DF2B4A" w:rsidRDefault="00DF2B4A" w:rsidP="00DF2B4A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Warrant # 50 &amp; 51Total:    $52,701.61</w:t>
      </w:r>
    </w:p>
    <w:p w:rsidR="00DF2B4A" w:rsidRDefault="00DF2B4A" w:rsidP="00DF2B4A">
      <w:pPr>
        <w:ind w:left="1440" w:firstLine="720"/>
        <w:rPr>
          <w:sz w:val="22"/>
          <w:szCs w:val="22"/>
        </w:rPr>
      </w:pPr>
    </w:p>
    <w:p w:rsidR="00DF2B4A" w:rsidRDefault="00DF2B4A" w:rsidP="00DF2B4A">
      <w:pPr>
        <w:ind w:left="1440" w:firstLine="720"/>
        <w:rPr>
          <w:sz w:val="22"/>
          <w:szCs w:val="22"/>
        </w:rPr>
      </w:pPr>
    </w:p>
    <w:bookmarkEnd w:id="12"/>
    <w:p w:rsidR="00DF2B4A" w:rsidRDefault="00DF2B4A" w:rsidP="00DF2B4A">
      <w:r>
        <w:t>BUREAU OF MOTOR VEHICLES:   $6,773.68</w:t>
      </w:r>
    </w:p>
    <w:p w:rsidR="00DF2B4A" w:rsidRDefault="00DF2B4A" w:rsidP="00DF2B4A">
      <w:r>
        <w:t xml:space="preserve">    </w:t>
      </w:r>
    </w:p>
    <w:p w:rsidR="00DF2B4A" w:rsidRDefault="00DF2B4A" w:rsidP="00DF2B4A">
      <w:r>
        <w:t>UNIFIRST CORP. (UNIFORM SERVICE): $ 94.22</w:t>
      </w:r>
    </w:p>
    <w:p w:rsidR="00DF2B4A" w:rsidRDefault="00DF2B4A" w:rsidP="00DF2B4A"/>
    <w:p w:rsidR="00DF2B4A" w:rsidRDefault="00DF2B4A" w:rsidP="00DF2B4A">
      <w:r>
        <w:t>TREASURER STATE OF MAINE (DISBATCH FEES): $5,229.75</w:t>
      </w:r>
    </w:p>
    <w:p w:rsidR="00DF2B4A" w:rsidRDefault="00DF2B4A" w:rsidP="00DF2B4A"/>
    <w:p w:rsidR="00DF2B4A" w:rsidRDefault="00DF2B4A" w:rsidP="00DF2B4A">
      <w:r>
        <w:t>ABATEMENT OF PROPERTY TAXES (NATHAN&amp; TIA JOHNSON) $1,625.55</w:t>
      </w:r>
    </w:p>
    <w:p w:rsidR="00DF2B4A" w:rsidRDefault="00DF2B4A" w:rsidP="00DF2B4A"/>
    <w:p w:rsidR="00DF2B4A" w:rsidRDefault="00DF2B4A" w:rsidP="00DF2B4A">
      <w:r>
        <w:t xml:space="preserve">    </w:t>
      </w:r>
    </w:p>
    <w:p w:rsidR="00DF2B4A" w:rsidRDefault="00DF2B4A" w:rsidP="00DF2B4A"/>
    <w:p w:rsidR="00DF2B4A" w:rsidRDefault="00DF2B4A" w:rsidP="00DF2B4A">
      <w:r>
        <w:t>PITNEY BOWES (POSTAGE):   $2,031.50</w:t>
      </w:r>
    </w:p>
    <w:p w:rsidR="00DF2B4A" w:rsidRDefault="00DF2B4A" w:rsidP="00DF2B4A">
      <w:r>
        <w:t>A motion to approve Jason Webster 2</w:t>
      </w:r>
      <w:r w:rsidRPr="00DF2B4A">
        <w:rPr>
          <w:vertAlign w:val="superscript"/>
        </w:rPr>
        <w:t>nd</w:t>
      </w:r>
      <w:r>
        <w:t xml:space="preserve"> Tammy Ramsdell</w:t>
      </w:r>
    </w:p>
    <w:p w:rsidR="00DF2B4A" w:rsidRDefault="00DF2B4A" w:rsidP="00DF2B4A"/>
    <w:p w:rsidR="00DF2B4A" w:rsidRDefault="00DF2B4A" w:rsidP="00DF2B4A"/>
    <w:p w:rsidR="00DF2B4A" w:rsidRPr="00E729D8" w:rsidRDefault="00DF2B4A" w:rsidP="00DF2B4A">
      <w:pPr>
        <w:rPr>
          <w:b/>
        </w:rPr>
      </w:pPr>
      <w:r>
        <w:rPr>
          <w:b/>
          <w:u w:val="single"/>
        </w:rPr>
        <w:t>Purchase Order Requests:</w:t>
      </w:r>
      <w:r>
        <w:t xml:space="preserve"> </w:t>
      </w:r>
    </w:p>
    <w:p w:rsidR="00DF2B4A" w:rsidRDefault="00DF2B4A" w:rsidP="00DF2B4A">
      <w:pPr>
        <w:rPr>
          <w:b/>
        </w:rPr>
      </w:pPr>
    </w:p>
    <w:p w:rsidR="00DF2B4A" w:rsidRDefault="00DF2B4A" w:rsidP="00DF2B4A">
      <w:pPr>
        <w:rPr>
          <w:bCs/>
        </w:rPr>
      </w:pPr>
      <w:bookmarkStart w:id="13" w:name="_Hlk97228419"/>
      <w:bookmarkStart w:id="14" w:name="_Hlk81504026"/>
    </w:p>
    <w:p w:rsidR="00DF2B4A" w:rsidRDefault="00DF2B4A" w:rsidP="00DF2B4A">
      <w:pPr>
        <w:rPr>
          <w:b/>
          <w:bCs/>
        </w:rPr>
      </w:pPr>
      <w:r>
        <w:rPr>
          <w:b/>
          <w:bCs/>
        </w:rPr>
        <w:t>FIRE &amp; EMS: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request to pay I.T.A (fire equipment testing) $4,978.96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request to pay Bound Tree (EMS Supplies)   $ 300.16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request to pay Cardinal Electric (work at Coventry Station)   775.00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motion to approve Michael Barden III 2</w:t>
      </w:r>
      <w:r w:rsidRPr="00DF2B4A">
        <w:rPr>
          <w:b/>
          <w:bCs/>
          <w:vertAlign w:val="superscript"/>
        </w:rPr>
        <w:t>nd</w:t>
      </w:r>
      <w:r>
        <w:rPr>
          <w:b/>
          <w:bCs/>
        </w:rPr>
        <w:t xml:space="preserve"> Tammy Ramsdell</w:t>
      </w:r>
    </w:p>
    <w:p w:rsidR="00DF2B4A" w:rsidRDefault="00DF2B4A" w:rsidP="00DF2B4A">
      <w:pPr>
        <w:rPr>
          <w:b/>
          <w:bCs/>
        </w:rPr>
      </w:pPr>
    </w:p>
    <w:p w:rsidR="00DF2B4A" w:rsidRDefault="00DF2B4A" w:rsidP="00DF2B4A">
      <w:pPr>
        <w:rPr>
          <w:b/>
          <w:bCs/>
        </w:rPr>
      </w:pPr>
    </w:p>
    <w:p w:rsidR="00DF2B4A" w:rsidRDefault="00DF2B4A" w:rsidP="00DF2B4A">
      <w:pPr>
        <w:rPr>
          <w:bCs/>
        </w:rPr>
      </w:pP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PARKS AND REC: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lastRenderedPageBreak/>
        <w:t>A request to pay Cote Woodcraft (work at Old Town Hall)    $ 1,302.50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request to pay W.B. Mason for bathroom supplies for MMDY  $ 404.28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request to pay Sleepers market for MMDY supplies        $ 76.93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request to pay Sleepers market/Ace Hardware for MMDY Supplies    $ 254.45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request to pay My Rec for software    $ 3,680.00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 xml:space="preserve">A request to pay Perrone and Sons for pickle ball and </w:t>
      </w:r>
      <w:proofErr w:type="spellStart"/>
      <w:r>
        <w:rPr>
          <w:b/>
          <w:bCs/>
        </w:rPr>
        <w:t>basket ball</w:t>
      </w:r>
      <w:proofErr w:type="spellEnd"/>
      <w:r>
        <w:rPr>
          <w:b/>
          <w:bCs/>
        </w:rPr>
        <w:t xml:space="preserve"> lines in new court  $3,400.00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motion to approve Michael Barden III 2</w:t>
      </w:r>
      <w:r w:rsidRPr="00DF2B4A">
        <w:rPr>
          <w:b/>
          <w:bCs/>
          <w:vertAlign w:val="superscript"/>
        </w:rPr>
        <w:t>nd</w:t>
      </w:r>
      <w:r>
        <w:rPr>
          <w:b/>
          <w:bCs/>
        </w:rPr>
        <w:t xml:space="preserve"> Tammy Ramsdell</w:t>
      </w:r>
    </w:p>
    <w:p w:rsidR="00DF2B4A" w:rsidRDefault="00DF2B4A" w:rsidP="00DF2B4A">
      <w:pPr>
        <w:rPr>
          <w:b/>
          <w:bCs/>
        </w:rPr>
      </w:pPr>
    </w:p>
    <w:p w:rsidR="00DF2B4A" w:rsidRDefault="00DF2B4A" w:rsidP="00DF2B4A">
      <w:pPr>
        <w:rPr>
          <w:bCs/>
        </w:rPr>
      </w:pP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MUNICIPAL: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 xml:space="preserve"> A request to pay Amazon for flags and bunting     $ 87.97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request to pay Purchase Power (postage) $ 2,031.50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request to pay W.B. Mason(envelopes)        $ 49.98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motion to approve Michael Barden III 2</w:t>
      </w:r>
      <w:r w:rsidRPr="00DF2B4A">
        <w:rPr>
          <w:b/>
          <w:bCs/>
          <w:vertAlign w:val="superscript"/>
        </w:rPr>
        <w:t>nd</w:t>
      </w:r>
      <w:r>
        <w:rPr>
          <w:b/>
          <w:bCs/>
        </w:rPr>
        <w:t xml:space="preserve"> Tammy Ramsdell</w:t>
      </w:r>
    </w:p>
    <w:p w:rsidR="00DF2B4A" w:rsidRPr="000A72AC" w:rsidRDefault="00DF2B4A" w:rsidP="00DF2B4A">
      <w:pPr>
        <w:rPr>
          <w:b/>
          <w:bCs/>
        </w:rPr>
      </w:pPr>
    </w:p>
    <w:p w:rsidR="00DF2B4A" w:rsidRDefault="00DF2B4A" w:rsidP="00DF2B4A">
      <w:pPr>
        <w:rPr>
          <w:bCs/>
        </w:rPr>
      </w:pP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PWD: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 xml:space="preserve">A request to pay </w:t>
      </w:r>
      <w:proofErr w:type="spellStart"/>
      <w:r>
        <w:rPr>
          <w:b/>
          <w:bCs/>
        </w:rPr>
        <w:t>Yerxa’s</w:t>
      </w:r>
      <w:proofErr w:type="spellEnd"/>
      <w:r>
        <w:rPr>
          <w:b/>
          <w:bCs/>
        </w:rPr>
        <w:t xml:space="preserve"> Power Equipment for 12” pruning saw   $ 359.99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request to pay R.N. Craft for power washer switch assembly       $ 97.00</w:t>
      </w: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 request to pay Freightliner of Maine for switch pack, rocker switch, blanks and kit    $78.70</w:t>
      </w:r>
    </w:p>
    <w:p w:rsidR="00DF2B4A" w:rsidRPr="000A72AC" w:rsidRDefault="00DF2B4A" w:rsidP="00DF2B4A">
      <w:pPr>
        <w:rPr>
          <w:b/>
          <w:bCs/>
        </w:rPr>
      </w:pPr>
      <w:r>
        <w:rPr>
          <w:b/>
          <w:bCs/>
        </w:rPr>
        <w:t>A motion to approve Michael Barden III 2</w:t>
      </w:r>
      <w:r w:rsidRPr="00DF2B4A">
        <w:rPr>
          <w:b/>
          <w:bCs/>
          <w:vertAlign w:val="superscript"/>
        </w:rPr>
        <w:t>nd</w:t>
      </w:r>
      <w:r>
        <w:rPr>
          <w:b/>
          <w:bCs/>
        </w:rPr>
        <w:t xml:space="preserve"> Tammy Ramsdell</w:t>
      </w:r>
    </w:p>
    <w:p w:rsidR="00DF2B4A" w:rsidRDefault="00DF2B4A" w:rsidP="00DF2B4A"/>
    <w:p w:rsidR="00DF2B4A" w:rsidRDefault="00DF2B4A" w:rsidP="00DF2B4A">
      <w:pPr>
        <w:rPr>
          <w:bCs/>
        </w:rPr>
      </w:pPr>
    </w:p>
    <w:p w:rsidR="00DF2B4A" w:rsidRDefault="00DF2B4A" w:rsidP="00DF2B4A">
      <w:pPr>
        <w:rPr>
          <w:bCs/>
        </w:rPr>
      </w:pPr>
    </w:p>
    <w:p w:rsidR="00DF2B4A" w:rsidRDefault="00DF2B4A" w:rsidP="00DF2B4A">
      <w:pPr>
        <w:rPr>
          <w:bCs/>
        </w:rPr>
      </w:pPr>
    </w:p>
    <w:p w:rsidR="00DF2B4A" w:rsidRDefault="00DF2B4A" w:rsidP="00DF2B4A">
      <w:pPr>
        <w:rPr>
          <w:bCs/>
        </w:rPr>
      </w:pPr>
    </w:p>
    <w:p w:rsidR="00DF2B4A" w:rsidRDefault="00DF2B4A" w:rsidP="00DF2B4A">
      <w:pPr>
        <w:rPr>
          <w:b/>
          <w:bCs/>
        </w:rPr>
      </w:pPr>
    </w:p>
    <w:p w:rsidR="00DF2B4A" w:rsidRDefault="00DF2B4A" w:rsidP="00DF2B4A">
      <w:pPr>
        <w:rPr>
          <w:b/>
        </w:rPr>
      </w:pPr>
      <w:r>
        <w:rPr>
          <w:b/>
          <w:bCs/>
        </w:rPr>
        <w:t xml:space="preserve"> </w:t>
      </w:r>
      <w:r>
        <w:rPr>
          <w:b/>
        </w:rPr>
        <w:t xml:space="preserve">Weekly Update on activities: </w:t>
      </w:r>
    </w:p>
    <w:p w:rsidR="00DF2B4A" w:rsidRDefault="00DF2B4A" w:rsidP="00DF2B4A">
      <w:pPr>
        <w:rPr>
          <w:b/>
          <w:bCs/>
        </w:rPr>
      </w:pP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FIRE/EMS:</w:t>
      </w:r>
      <w:r>
        <w:rPr>
          <w:b/>
          <w:bCs/>
        </w:rPr>
        <w:t xml:space="preserve"> Kids in Limington had a school field rip o the fire complex, Eng. 6 radiator was temporarily fixed. There wee 13 calls this week ( 2 Fire and 11 EMS) </w:t>
      </w:r>
      <w:r w:rsidR="002B34D2">
        <w:rPr>
          <w:b/>
          <w:bCs/>
        </w:rPr>
        <w:t>. Wednesday the fire house was cleaned and maintained.</w:t>
      </w:r>
    </w:p>
    <w:p w:rsidR="00DF2B4A" w:rsidRDefault="00DF2B4A" w:rsidP="00DF2B4A">
      <w:pPr>
        <w:rPr>
          <w:b/>
          <w:bCs/>
        </w:rPr>
      </w:pP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PW:</w:t>
      </w:r>
      <w:r w:rsidR="002B34D2">
        <w:rPr>
          <w:b/>
          <w:bCs/>
        </w:rPr>
        <w:t xml:space="preserve"> The wash outs on Doles Ridge Road are completed and the roads were graded . Engine 6 top tank was fixed</w:t>
      </w:r>
    </w:p>
    <w:p w:rsidR="00DF2B4A" w:rsidRDefault="00DF2B4A" w:rsidP="00DF2B4A">
      <w:pPr>
        <w:rPr>
          <w:b/>
          <w:bCs/>
        </w:rPr>
      </w:pP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PARKS&amp;REC:</w:t>
      </w:r>
      <w:r w:rsidR="002B34D2">
        <w:rPr>
          <w:b/>
          <w:bCs/>
        </w:rPr>
        <w:t xml:space="preserve"> Opening day brought in $380 for the day and $500.00 on Sunday. The court was finished being paved, woodchips were spread for all the new playground equipment. The generator grant was submitted. As of 5-24 the Rec. dept. has brought in $76,277 for the fiscal year so far.</w:t>
      </w:r>
    </w:p>
    <w:p w:rsidR="00DF2B4A" w:rsidRDefault="00DF2B4A" w:rsidP="00DF2B4A">
      <w:pPr>
        <w:rPr>
          <w:b/>
          <w:bCs/>
        </w:rPr>
      </w:pP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CODE:</w:t>
      </w:r>
      <w:r w:rsidR="002B34D2">
        <w:rPr>
          <w:b/>
          <w:bCs/>
        </w:rPr>
        <w:t xml:space="preserve"> Permits issued</w:t>
      </w:r>
    </w:p>
    <w:p w:rsidR="002B34D2" w:rsidRDefault="002B34D2" w:rsidP="00DF2B4A">
      <w:pPr>
        <w:rPr>
          <w:b/>
          <w:bCs/>
        </w:rPr>
      </w:pPr>
      <w:r>
        <w:rPr>
          <w:b/>
          <w:bCs/>
        </w:rPr>
        <w:t>2 Growth</w:t>
      </w:r>
    </w:p>
    <w:p w:rsidR="002B34D2" w:rsidRDefault="002B34D2" w:rsidP="00DF2B4A">
      <w:pPr>
        <w:rPr>
          <w:b/>
          <w:bCs/>
        </w:rPr>
      </w:pPr>
      <w:r>
        <w:rPr>
          <w:b/>
          <w:bCs/>
        </w:rPr>
        <w:t>10 building</w:t>
      </w:r>
    </w:p>
    <w:p w:rsidR="002B34D2" w:rsidRDefault="002B34D2" w:rsidP="00DF2B4A">
      <w:pPr>
        <w:rPr>
          <w:b/>
          <w:bCs/>
        </w:rPr>
      </w:pPr>
      <w:r>
        <w:rPr>
          <w:b/>
          <w:bCs/>
        </w:rPr>
        <w:lastRenderedPageBreak/>
        <w:t>9 electrical</w:t>
      </w:r>
    </w:p>
    <w:p w:rsidR="002B34D2" w:rsidRDefault="002B34D2" w:rsidP="00DF2B4A">
      <w:pPr>
        <w:rPr>
          <w:b/>
          <w:bCs/>
        </w:rPr>
      </w:pPr>
      <w:r>
        <w:rPr>
          <w:b/>
          <w:bCs/>
        </w:rPr>
        <w:t>6 plumbing</w:t>
      </w:r>
    </w:p>
    <w:p w:rsidR="002B34D2" w:rsidRDefault="002B34D2" w:rsidP="00DF2B4A">
      <w:pPr>
        <w:rPr>
          <w:b/>
          <w:bCs/>
        </w:rPr>
      </w:pPr>
      <w:r>
        <w:rPr>
          <w:b/>
          <w:bCs/>
        </w:rPr>
        <w:t>2 occupancy</w:t>
      </w:r>
    </w:p>
    <w:p w:rsidR="002B34D2" w:rsidRDefault="002B34D2" w:rsidP="00DF2B4A">
      <w:pPr>
        <w:rPr>
          <w:b/>
          <w:bCs/>
        </w:rPr>
      </w:pPr>
    </w:p>
    <w:p w:rsidR="002B34D2" w:rsidRDefault="002B34D2" w:rsidP="00DF2B4A">
      <w:pPr>
        <w:rPr>
          <w:b/>
          <w:bCs/>
        </w:rPr>
      </w:pPr>
      <w:r>
        <w:rPr>
          <w:b/>
          <w:bCs/>
        </w:rPr>
        <w:t>Total of 38 inspections, also gravel pit inspections visits have been made</w:t>
      </w:r>
    </w:p>
    <w:p w:rsidR="00DF2B4A" w:rsidRDefault="00DF2B4A" w:rsidP="00DF2B4A">
      <w:pPr>
        <w:rPr>
          <w:b/>
          <w:bCs/>
        </w:rPr>
      </w:pPr>
    </w:p>
    <w:p w:rsidR="00DF2B4A" w:rsidRDefault="00DF2B4A" w:rsidP="00DF2B4A">
      <w:pPr>
        <w:rPr>
          <w:b/>
          <w:bCs/>
        </w:rPr>
      </w:pPr>
      <w:r>
        <w:rPr>
          <w:b/>
          <w:bCs/>
        </w:rPr>
        <w:t>ACO: Rabies found in a racoon in Liming</w:t>
      </w:r>
      <w:r w:rsidR="002B34D2">
        <w:rPr>
          <w:b/>
          <w:bCs/>
        </w:rPr>
        <w:t>t</w:t>
      </w:r>
      <w:r>
        <w:rPr>
          <w:b/>
          <w:bCs/>
        </w:rPr>
        <w:t>on</w:t>
      </w:r>
    </w:p>
    <w:p w:rsidR="00DF2B4A" w:rsidRPr="00CB198E" w:rsidRDefault="00DF2B4A" w:rsidP="00DF2B4A">
      <w:pPr>
        <w:rPr>
          <w:b/>
          <w:bCs/>
        </w:rPr>
      </w:pPr>
    </w:p>
    <w:p w:rsidR="00DF2B4A" w:rsidRDefault="00DF2B4A" w:rsidP="00DF2B4A">
      <w:pPr>
        <w:rPr>
          <w:b/>
        </w:rPr>
      </w:pPr>
    </w:p>
    <w:bookmarkEnd w:id="13"/>
    <w:p w:rsidR="00DF2B4A" w:rsidRDefault="00DF2B4A" w:rsidP="00DF2B4A"/>
    <w:p w:rsidR="00DF2B4A" w:rsidRDefault="00DF2B4A" w:rsidP="00DF2B4A">
      <w:pPr>
        <w:rPr>
          <w:b/>
          <w:u w:val="single"/>
        </w:rPr>
      </w:pPr>
      <w:r>
        <w:rPr>
          <w:b/>
          <w:u w:val="single"/>
        </w:rPr>
        <w:t>Informational Bulletin:</w:t>
      </w:r>
      <w:bookmarkStart w:id="15" w:name="_Hlk97228799"/>
    </w:p>
    <w:p w:rsidR="00DF2B4A" w:rsidRDefault="00DF2B4A" w:rsidP="00DF2B4A">
      <w:pPr>
        <w:rPr>
          <w:b/>
          <w:u w:val="single"/>
        </w:rPr>
      </w:pPr>
    </w:p>
    <w:p w:rsidR="00DF2B4A" w:rsidRDefault="00DF2B4A" w:rsidP="00DF2B4A">
      <w:pPr>
        <w:rPr>
          <w:b/>
          <w:u w:val="single"/>
        </w:rPr>
      </w:pPr>
    </w:p>
    <w:p w:rsidR="00DF2B4A" w:rsidRDefault="00DF2B4A" w:rsidP="00DF2B4A">
      <w:pPr>
        <w:rPr>
          <w:b/>
          <w:u w:val="single"/>
        </w:rPr>
      </w:pPr>
    </w:p>
    <w:p w:rsidR="00DF2B4A" w:rsidRDefault="00DF2B4A" w:rsidP="00DF2B4A">
      <w:pPr>
        <w:rPr>
          <w:b/>
          <w:u w:val="single"/>
        </w:rPr>
      </w:pPr>
    </w:p>
    <w:bookmarkEnd w:id="11"/>
    <w:bookmarkEnd w:id="14"/>
    <w:bookmarkEnd w:id="15"/>
    <w:p w:rsidR="00DF2B4A" w:rsidRDefault="00DF2B4A" w:rsidP="00DF2B4A">
      <w:r>
        <w:rPr>
          <w:b/>
        </w:rPr>
        <w:t>Select Board office hours</w:t>
      </w:r>
      <w:r>
        <w:t xml:space="preserve"> are Thursdays 2pm to 8pm. The on-air meeting time is Thursdays at 7pm.  </w:t>
      </w:r>
    </w:p>
    <w:p w:rsidR="00DF2B4A" w:rsidRDefault="00DF2B4A" w:rsidP="00DF2B4A">
      <w:pPr>
        <w:rPr>
          <w:b/>
        </w:rPr>
      </w:pPr>
    </w:p>
    <w:p w:rsidR="00DF2B4A" w:rsidRDefault="00DF2B4A" w:rsidP="00DF2B4A">
      <w:r>
        <w:rPr>
          <w:b/>
        </w:rPr>
        <w:t>Transfer Station hours</w:t>
      </w:r>
      <w:r>
        <w:t xml:space="preserve"> are Saturday and Sunday from 9 a.m. to 4 p.m. and Wednesday 12-4 p.m. </w:t>
      </w:r>
      <w:r>
        <w:rPr>
          <w:b/>
        </w:rPr>
        <w:t>A Transfer Station sticker must be attached to your vehicle windshield for the disposal of ALL items.</w:t>
      </w:r>
      <w:r>
        <w:t xml:space="preserve">  Transfer Station Stickers are available at the Town Office for $20.00. No sticker is required to use the swap shop. The Transfer Station does NOT accept brush or yard clippings</w:t>
      </w:r>
    </w:p>
    <w:p w:rsidR="00DF2B4A" w:rsidRDefault="00DF2B4A" w:rsidP="00DF2B4A"/>
    <w:p w:rsidR="00DF2B4A" w:rsidRDefault="00DF2B4A" w:rsidP="00DF2B4A">
      <w:r>
        <w:rPr>
          <w:b/>
        </w:rPr>
        <w:t>General Assistance Office</w:t>
      </w:r>
      <w:r>
        <w:t xml:space="preserve">.  Applications are available anytime from the Town Clerks office during their normal business hours. Applications must be filled out and accompanied with supporting documentation and must be signed.  </w:t>
      </w:r>
    </w:p>
    <w:p w:rsidR="00DF2B4A" w:rsidRDefault="00DF2B4A" w:rsidP="00DF2B4A">
      <w:pPr>
        <w:rPr>
          <w:b/>
          <w:bCs/>
        </w:rPr>
      </w:pPr>
    </w:p>
    <w:p w:rsidR="00DF2B4A" w:rsidRDefault="00DF2B4A" w:rsidP="00DF2B4A">
      <w:r>
        <w:rPr>
          <w:b/>
          <w:bCs/>
        </w:rPr>
        <w:t xml:space="preserve">Planning Board </w:t>
      </w:r>
      <w:r>
        <w:t>meets at the Municipal Complex the first and third Monday evenings at 7pm.</w:t>
      </w:r>
    </w:p>
    <w:p w:rsidR="00DF2B4A" w:rsidRDefault="00DF2B4A" w:rsidP="00DF2B4A"/>
    <w:p w:rsidR="00DF2B4A" w:rsidRDefault="00DF2B4A" w:rsidP="00DF2B4A">
      <w:r>
        <w:rPr>
          <w:b/>
        </w:rPr>
        <w:t xml:space="preserve">Parks &amp; Rec </w:t>
      </w:r>
      <w:r>
        <w:t>Cards and Coffee is held at the Old Town Hall building every Wednesday from 9:30am -</w:t>
      </w:r>
      <w:r w:rsidR="002B34D2">
        <w:t>12:00p</w:t>
      </w:r>
      <w:bookmarkStart w:id="16" w:name="_GoBack"/>
      <w:bookmarkEnd w:id="16"/>
      <w:r>
        <w:t xml:space="preserve">m. Come meet some new folks, play some games. If you have questions or suggestions, please reach out to Madison Moody our Recreation Director at </w:t>
      </w:r>
      <w:hyperlink r:id="rId6" w:history="1">
        <w:r>
          <w:rPr>
            <w:rStyle w:val="Hyperlink"/>
          </w:rPr>
          <w:t>M.Moody@LimingtonMaine.gov</w:t>
        </w:r>
      </w:hyperlink>
      <w:r>
        <w:t xml:space="preserve"> </w:t>
      </w:r>
    </w:p>
    <w:p w:rsidR="00DF2B4A" w:rsidRPr="00BC40D8" w:rsidRDefault="00DF2B4A" w:rsidP="00DF2B4A">
      <w:r>
        <w:rPr>
          <w:b/>
        </w:rPr>
        <w:t>Open to the Public:</w:t>
      </w:r>
    </w:p>
    <w:p w:rsidR="00DF2B4A" w:rsidRDefault="00DF2B4A" w:rsidP="00DF2B4A">
      <w:pPr>
        <w:rPr>
          <w:b/>
          <w:u w:val="single"/>
        </w:rPr>
      </w:pPr>
    </w:p>
    <w:p w:rsidR="00DF2B4A" w:rsidRDefault="00DF2B4A" w:rsidP="00DF2B4A">
      <w:pPr>
        <w:rPr>
          <w:b/>
          <w:u w:val="single"/>
        </w:rPr>
      </w:pPr>
    </w:p>
    <w:p w:rsidR="00DF2B4A" w:rsidRDefault="00DF2B4A" w:rsidP="00DF2B4A">
      <w:pPr>
        <w:rPr>
          <w:b/>
          <w:u w:val="single"/>
        </w:rPr>
      </w:pPr>
    </w:p>
    <w:p w:rsidR="00DF2B4A" w:rsidRDefault="00DF2B4A" w:rsidP="00DF2B4A">
      <w:pPr>
        <w:rPr>
          <w:b/>
          <w:u w:val="single"/>
        </w:rPr>
      </w:pPr>
    </w:p>
    <w:p w:rsidR="00DF2B4A" w:rsidRDefault="00DF2B4A" w:rsidP="00DF2B4A">
      <w:r>
        <w:rPr>
          <w:b/>
          <w:u w:val="single"/>
        </w:rPr>
        <w:t xml:space="preserve">Motion to Adjourn at  </w:t>
      </w:r>
      <w:r>
        <w:rPr>
          <w:b/>
          <w:u w:val="single"/>
        </w:rPr>
        <w:t>9:11</w:t>
      </w:r>
      <w:r>
        <w:rPr>
          <w:b/>
          <w:u w:val="single"/>
        </w:rPr>
        <w:t xml:space="preserve">   pm</w:t>
      </w:r>
      <w:bookmarkEnd w:id="1"/>
      <w:r>
        <w:rPr>
          <w:b/>
          <w:u w:val="singl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DF2B4A" w:rsidRDefault="00DF2B4A" w:rsidP="00DF2B4A"/>
    <w:p w:rsidR="00DF2B4A" w:rsidRDefault="00DF2B4A" w:rsidP="00DF2B4A"/>
    <w:p w:rsidR="00DF2B4A" w:rsidRDefault="00DF2B4A" w:rsidP="00DF2B4A"/>
    <w:p w:rsidR="00DF2B4A" w:rsidRDefault="00DF2B4A"/>
    <w:sectPr w:rsidR="00DF2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4A"/>
    <w:rsid w:val="002B34D2"/>
    <w:rsid w:val="00D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77CC"/>
  <w15:chartTrackingRefBased/>
  <w15:docId w15:val="{9B0120CB-02B0-44F1-A4DC-479E3700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2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</cp:revision>
  <dcterms:created xsi:type="dcterms:W3CDTF">2024-06-11T13:59:00Z</dcterms:created>
  <dcterms:modified xsi:type="dcterms:W3CDTF">2024-06-11T14:20:00Z</dcterms:modified>
</cp:coreProperties>
</file>