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A9734" w14:textId="2E825E45" w:rsidR="00DE5C17" w:rsidRPr="00DE5C17" w:rsidRDefault="00DE5C17" w:rsidP="00DE5C17">
      <w:pPr>
        <w:jc w:val="center"/>
        <w:rPr>
          <w:rFonts w:eastAsia="Times New Roman"/>
          <w:kern w:val="0"/>
          <w:sz w:val="24"/>
          <w:szCs w:val="24"/>
          <w14:ligatures w14:val="none"/>
        </w:rPr>
      </w:pPr>
      <w:bookmarkStart w:id="0" w:name="_Hlk52470180"/>
      <w:r w:rsidRPr="00DE5C17">
        <w:rPr>
          <w:rFonts w:eastAsia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A0C45B3" wp14:editId="7770693E">
            <wp:extent cx="5438775" cy="762000"/>
            <wp:effectExtent l="0" t="0" r="9525" b="0"/>
            <wp:docPr id="1808915398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820D" w14:textId="77777777" w:rsidR="00DE5C17" w:rsidRPr="00DE5C17" w:rsidRDefault="00DE5C17" w:rsidP="00DE5C17">
      <w:pPr>
        <w:jc w:val="center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Tel: 207-637-2171        info@limingtonmaine.gov       Fax: 207-637-3293</w:t>
      </w:r>
    </w:p>
    <w:bookmarkEnd w:id="0"/>
    <w:p w14:paraId="73751698" w14:textId="77777777" w:rsidR="00DE5C17" w:rsidRPr="00DE5C17" w:rsidRDefault="00DE5C17" w:rsidP="00DE5C17">
      <w:pPr>
        <w:jc w:val="center"/>
        <w:rPr>
          <w:rFonts w:eastAsia="Times New Roman"/>
          <w:b/>
          <w:kern w:val="0"/>
          <w:sz w:val="28"/>
          <w:szCs w:val="28"/>
          <w14:ligatures w14:val="none"/>
        </w:rPr>
      </w:pPr>
      <w:r w:rsidRPr="00DE5C17">
        <w:rPr>
          <w:rFonts w:eastAsia="Times New Roman"/>
          <w:b/>
          <w:kern w:val="0"/>
          <w:sz w:val="28"/>
          <w:szCs w:val="28"/>
          <w14:ligatures w14:val="none"/>
        </w:rPr>
        <w:t>SELECTBOARD MEETING</w:t>
      </w:r>
    </w:p>
    <w:p w14:paraId="6DF0B84E" w14:textId="1B50B4D6" w:rsidR="00DE5C17" w:rsidRPr="00DE5C17" w:rsidRDefault="00DE5C17" w:rsidP="00DE5C17">
      <w:pPr>
        <w:jc w:val="center"/>
        <w:rPr>
          <w:rFonts w:eastAsia="Times New Roman"/>
          <w:b/>
          <w:bCs/>
          <w:kern w:val="0"/>
          <w:sz w:val="28"/>
          <w:szCs w:val="28"/>
          <w14:ligatures w14:val="none"/>
        </w:rPr>
      </w:pPr>
      <w:bookmarkStart w:id="1" w:name="_Hlk150448763"/>
      <w:bookmarkStart w:id="2" w:name="_Hlk148634780"/>
      <w:bookmarkStart w:id="3" w:name="_Hlk129886866"/>
      <w:r>
        <w:rPr>
          <w:rFonts w:eastAsia="Times New Roman"/>
          <w:b/>
          <w:bCs/>
          <w:kern w:val="0"/>
          <w:sz w:val="28"/>
          <w:szCs w:val="28"/>
          <w14:ligatures w14:val="none"/>
        </w:rPr>
        <w:t>MINUTES</w:t>
      </w:r>
    </w:p>
    <w:p w14:paraId="46DB888A" w14:textId="77777777" w:rsidR="00DE5C17" w:rsidRPr="00DE5C17" w:rsidRDefault="00DE5C17" w:rsidP="00DE5C17">
      <w:pPr>
        <w:jc w:val="center"/>
        <w:rPr>
          <w:rFonts w:eastAsia="Times New Roman"/>
          <w:b/>
          <w:kern w:val="0"/>
          <w:sz w:val="28"/>
          <w:szCs w:val="28"/>
          <w14:ligatures w14:val="none"/>
        </w:rPr>
      </w:pPr>
      <w:r w:rsidRPr="00DE5C17">
        <w:rPr>
          <w:rFonts w:eastAsia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DE5C17">
        <w:rPr>
          <w:rFonts w:eastAsia="Times New Roman"/>
          <w:b/>
          <w:kern w:val="0"/>
          <w:sz w:val="28"/>
          <w:szCs w:val="28"/>
          <w14:ligatures w14:val="none"/>
        </w:rPr>
        <w:t>October 31 and November 7, 2024</w:t>
      </w:r>
    </w:p>
    <w:p w14:paraId="6F11E7E1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bookmarkStart w:id="4" w:name="_Hlk97828793"/>
      <w:bookmarkStart w:id="5" w:name="_Hlk103273223"/>
      <w:bookmarkStart w:id="6" w:name="_Hlk112348001"/>
      <w:bookmarkStart w:id="7" w:name="_Hlk107509548"/>
      <w:bookmarkStart w:id="8" w:name="_Hlk117188145"/>
      <w:bookmarkStart w:id="9" w:name="_Hlk114765634"/>
      <w:bookmarkStart w:id="10" w:name="_Hlk82108800"/>
    </w:p>
    <w:p w14:paraId="1CF98319" w14:textId="023635E3" w:rsidR="00DE5C17" w:rsidRPr="00DE5C17" w:rsidRDefault="00DE5C17" w:rsidP="00DE5C17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14:ligatures w14:val="none"/>
        </w:rPr>
        <w:t xml:space="preserve">Meeting Called to Order </w:t>
      </w:r>
      <w:proofErr w:type="gramStart"/>
      <w:r w:rsidRPr="00DE5C17">
        <w:rPr>
          <w:rFonts w:eastAsia="Times New Roman"/>
          <w:b/>
          <w:kern w:val="0"/>
          <w:sz w:val="24"/>
          <w:szCs w:val="24"/>
          <w14:ligatures w14:val="none"/>
        </w:rPr>
        <w:t>at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r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7</w:t>
      </w:r>
      <w:proofErr w:type="gramEnd"/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_pm</w:t>
      </w:r>
      <w:r w:rsidRPr="00DE5C17">
        <w:rPr>
          <w:rFonts w:eastAsia="Times New Roman"/>
          <w:b/>
          <w:kern w:val="0"/>
          <w:sz w:val="24"/>
          <w:szCs w:val="24"/>
          <w14:ligatures w14:val="none"/>
        </w:rPr>
        <w:t xml:space="preserve"> by</w:t>
      </w:r>
    </w:p>
    <w:p w14:paraId="2B272056" w14:textId="77777777" w:rsidR="00DE5C17" w:rsidRDefault="00DE5C17" w:rsidP="00DE5C17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bookmarkStart w:id="11" w:name="_Hlk97828779"/>
      <w:r w:rsidRPr="00DE5C17">
        <w:rPr>
          <w:rFonts w:eastAsia="Times New Roman"/>
          <w:kern w:val="0"/>
          <w:sz w:val="24"/>
          <w:szCs w:val="24"/>
          <w14:ligatures w14:val="none"/>
        </w:rPr>
        <w:t>Approval of meeting minutes for October 24, 2024</w:t>
      </w:r>
    </w:p>
    <w:p w14:paraId="340D295E" w14:textId="0BCF4005" w:rsidR="00DE5C17" w:rsidRPr="00DE5C17" w:rsidRDefault="00DE5C17" w:rsidP="00DE5C17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JASON WEBSTER 2</w:t>
      </w:r>
      <w:r w:rsidRPr="00DE5C17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TAMMY RAMSDELL</w:t>
      </w:r>
    </w:p>
    <w:p w14:paraId="17105D4F" w14:textId="77777777" w:rsidR="00DE5C17" w:rsidRPr="00DE5C17" w:rsidRDefault="00DE5C17" w:rsidP="00DE5C17">
      <w:pPr>
        <w:numPr>
          <w:ilvl w:val="0"/>
          <w:numId w:val="1"/>
        </w:num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14:ligatures w14:val="none"/>
        </w:rPr>
        <w:t>Approval of Warrants for Week # 44 and 45</w:t>
      </w:r>
    </w:p>
    <w:p w14:paraId="69D85FE9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ab/>
      </w:r>
      <w:r w:rsidRPr="00DE5C17">
        <w:rPr>
          <w:rFonts w:eastAsia="Times New Roman"/>
          <w:kern w:val="0"/>
          <w:sz w:val="24"/>
          <w:szCs w:val="24"/>
          <w14:ligatures w14:val="none"/>
        </w:rPr>
        <w:tab/>
      </w:r>
      <w:r w:rsidRPr="00DE5C17">
        <w:rPr>
          <w:rFonts w:eastAsia="Times New Roman"/>
          <w:kern w:val="0"/>
          <w:sz w:val="24"/>
          <w:szCs w:val="24"/>
          <w14:ligatures w14:val="none"/>
        </w:rPr>
        <w:tab/>
      </w:r>
      <w:bookmarkStart w:id="12" w:name="_Hlk130380231"/>
      <w:r w:rsidRPr="00DE5C17">
        <w:rPr>
          <w:rFonts w:eastAsia="Times New Roman"/>
          <w:kern w:val="0"/>
          <w:sz w:val="24"/>
          <w:szCs w:val="24"/>
          <w14:ligatures w14:val="none"/>
        </w:rPr>
        <w:t>Payroll Warrant # 102              $ 26,544.75</w:t>
      </w:r>
    </w:p>
    <w:p w14:paraId="2CE46109" w14:textId="77777777" w:rsidR="00DE5C17" w:rsidRPr="00DE5C17" w:rsidRDefault="00DE5C17" w:rsidP="00DE5C17">
      <w:pPr>
        <w:ind w:left="1440" w:firstLine="72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Payroll Warrant #104&amp;105  </w:t>
      </w:r>
    </w:p>
    <w:p w14:paraId="506B659E" w14:textId="77777777" w:rsidR="00DE5C17" w:rsidRPr="00DE5C17" w:rsidRDefault="00DE5C17" w:rsidP="00DE5C17">
      <w:pPr>
        <w:ind w:left="1440" w:firstLine="72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(library submitted payroll too </w:t>
      </w:r>
      <w:proofErr w:type="gramStart"/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late)   </w:t>
      </w:r>
      <w:proofErr w:type="gramEnd"/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   $28,959.37</w:t>
      </w:r>
    </w:p>
    <w:p w14:paraId="432645F3" w14:textId="77777777" w:rsidR="00DE5C17" w:rsidRPr="00DE5C17" w:rsidRDefault="00DE5C17" w:rsidP="00DE5C17">
      <w:pPr>
        <w:ind w:left="1440" w:firstLine="720"/>
        <w:rPr>
          <w:rFonts w:eastAsia="Times New Roman"/>
          <w:kern w:val="0"/>
          <w:sz w:val="24"/>
          <w:szCs w:val="24"/>
          <w14:ligatures w14:val="none"/>
        </w:rPr>
      </w:pPr>
    </w:p>
    <w:p w14:paraId="2E56562B" w14:textId="77777777" w:rsidR="00DE5C17" w:rsidRPr="00DE5C17" w:rsidRDefault="00DE5C17" w:rsidP="00DE5C17">
      <w:pPr>
        <w:ind w:left="1440" w:firstLine="72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Appropriations Warrant # 103    $425,935.70</w:t>
      </w:r>
    </w:p>
    <w:p w14:paraId="41346FC3" w14:textId="77777777" w:rsidR="00DE5C17" w:rsidRPr="00DE5C17" w:rsidRDefault="00DE5C17" w:rsidP="00DE5C17">
      <w:pPr>
        <w:ind w:left="1440" w:firstLine="72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Appropriations Warrant # 106    $15,563.61</w:t>
      </w:r>
    </w:p>
    <w:p w14:paraId="13B051E7" w14:textId="77777777" w:rsidR="00DE5C17" w:rsidRPr="00DE5C17" w:rsidRDefault="00DE5C17" w:rsidP="00DE5C17">
      <w:pPr>
        <w:ind w:left="1440" w:firstLine="720"/>
        <w:rPr>
          <w:rFonts w:eastAsia="Times New Roman"/>
          <w:kern w:val="0"/>
          <w14:ligatures w14:val="none"/>
        </w:rPr>
      </w:pPr>
    </w:p>
    <w:p w14:paraId="6E42B806" w14:textId="77777777" w:rsidR="00DE5C17" w:rsidRDefault="00DE5C17" w:rsidP="00DE5C17">
      <w:pPr>
        <w:ind w:left="1440" w:firstLine="720"/>
        <w:rPr>
          <w:rFonts w:eastAsia="Times New Roman"/>
          <w:kern w:val="0"/>
          <w14:ligatures w14:val="none"/>
        </w:rPr>
      </w:pPr>
      <w:r w:rsidRPr="00DE5C17">
        <w:rPr>
          <w:rFonts w:eastAsia="Times New Roman"/>
          <w:kern w:val="0"/>
          <w14:ligatures w14:val="none"/>
        </w:rPr>
        <w:t xml:space="preserve"> Warrant # 102,103,104,105 &amp; 106Total:    $ 497,003.43</w:t>
      </w:r>
    </w:p>
    <w:p w14:paraId="75230022" w14:textId="4A0D67EC" w:rsidR="00DE5C17" w:rsidRPr="00DE5C17" w:rsidRDefault="00DE5C17" w:rsidP="00DE5C17">
      <w:pPr>
        <w:ind w:left="1440" w:firstLine="720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A MOTION TO APPROVE BY JASON WEBSTER 2</w:t>
      </w:r>
      <w:r w:rsidRPr="00DE5C17">
        <w:rPr>
          <w:rFonts w:eastAsia="Times New Roman"/>
          <w:kern w:val="0"/>
          <w:vertAlign w:val="superscript"/>
          <w14:ligatures w14:val="none"/>
        </w:rPr>
        <w:t>ND</w:t>
      </w:r>
      <w:r>
        <w:rPr>
          <w:rFonts w:eastAsia="Times New Roman"/>
          <w:kern w:val="0"/>
          <w14:ligatures w14:val="none"/>
        </w:rPr>
        <w:t xml:space="preserve"> TAMMY RAMSDELL</w:t>
      </w:r>
    </w:p>
    <w:p w14:paraId="109AA55C" w14:textId="77777777" w:rsidR="00DE5C17" w:rsidRPr="00DE5C17" w:rsidRDefault="00DE5C17" w:rsidP="00DE5C17">
      <w:pPr>
        <w:ind w:left="1440" w:firstLine="720"/>
        <w:rPr>
          <w:rFonts w:eastAsia="Times New Roman"/>
          <w:kern w:val="0"/>
          <w14:ligatures w14:val="none"/>
        </w:rPr>
      </w:pPr>
    </w:p>
    <w:p w14:paraId="17C6728C" w14:textId="77777777" w:rsidR="00DE5C17" w:rsidRPr="00DE5C17" w:rsidRDefault="00DE5C17" w:rsidP="00DE5C17">
      <w:pPr>
        <w:rPr>
          <w:rFonts w:eastAsia="Times New Roman"/>
          <w:kern w:val="0"/>
          <w14:ligatures w14:val="none"/>
        </w:rPr>
      </w:pPr>
      <w:r w:rsidRPr="00DE5C17">
        <w:rPr>
          <w:rFonts w:eastAsia="Times New Roman"/>
          <w:kern w:val="0"/>
          <w14:ligatures w14:val="none"/>
        </w:rPr>
        <w:t xml:space="preserve">                                         Bureau of Motor Vehicles:    $ 10,398.02</w:t>
      </w:r>
    </w:p>
    <w:bookmarkEnd w:id="12"/>
    <w:p w14:paraId="33251A36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Unifirst:  $ 338.22</w:t>
      </w:r>
    </w:p>
    <w:p w14:paraId="316B49AF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Wex Bank: $ 1,184.10</w:t>
      </w:r>
    </w:p>
    <w:p w14:paraId="7BF67DA9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York County Community Action: $ 3,050.00</w:t>
      </w:r>
    </w:p>
    <w:p w14:paraId="3A3FBA5A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Steven Kelly: $33.50(mileage)</w:t>
      </w:r>
    </w:p>
    <w:p w14:paraId="39DCCF36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Time Warner: $ 3,277.01</w:t>
      </w:r>
    </w:p>
    <w:p w14:paraId="67060D27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Town of Standish:  $ 300.00  </w:t>
      </w:r>
    </w:p>
    <w:p w14:paraId="6E337665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Rich </w:t>
      </w:r>
      <w:proofErr w:type="gramStart"/>
      <w:r w:rsidRPr="00DE5C17">
        <w:rPr>
          <w:rFonts w:eastAsia="Times New Roman"/>
          <w:kern w:val="0"/>
          <w:sz w:val="24"/>
          <w:szCs w:val="24"/>
          <w14:ligatures w14:val="none"/>
        </w:rPr>
        <w:t>Patnaude( mileage</w:t>
      </w:r>
      <w:proofErr w:type="gramEnd"/>
      <w:r w:rsidRPr="00DE5C17">
        <w:rPr>
          <w:rFonts w:eastAsia="Times New Roman"/>
          <w:kern w:val="0"/>
          <w:sz w:val="24"/>
          <w:szCs w:val="24"/>
          <w14:ligatures w14:val="none"/>
        </w:rPr>
        <w:t>):     $ 288.10</w:t>
      </w:r>
    </w:p>
    <w:p w14:paraId="4751E9BE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Charter Communications: $ 12.31</w:t>
      </w:r>
    </w:p>
    <w:p w14:paraId="2C80EAFA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Mellen and Son:              $ 25,000.00</w:t>
      </w:r>
    </w:p>
    <w:p w14:paraId="68C34133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MSAD </w:t>
      </w:r>
      <w:proofErr w:type="gramStart"/>
      <w:r w:rsidRPr="00DE5C17">
        <w:rPr>
          <w:rFonts w:eastAsia="Times New Roman"/>
          <w:kern w:val="0"/>
          <w:sz w:val="24"/>
          <w:szCs w:val="24"/>
          <w14:ligatures w14:val="none"/>
        </w:rPr>
        <w:t>6 :</w:t>
      </w:r>
      <w:proofErr w:type="gramEnd"/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$368,513.97</w:t>
      </w:r>
    </w:p>
    <w:p w14:paraId="25A92D34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CMP: $ 603.24</w:t>
      </w:r>
    </w:p>
    <w:p w14:paraId="6637D80A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Consolidated Comm:   $ 42.42</w:t>
      </w:r>
    </w:p>
    <w:p w14:paraId="0767E1A9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Craig Galarneau(mileage): $353.09</w:t>
      </w:r>
    </w:p>
    <w:p w14:paraId="3748C4B2" w14:textId="132F4190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</w:t>
      </w:r>
    </w:p>
    <w:p w14:paraId="4CB3B930" w14:textId="2392EF8E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Ballot Clerks:</w:t>
      </w:r>
    </w:p>
    <w:p w14:paraId="25D431D1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Darleen Scamman $120.00</w:t>
      </w:r>
    </w:p>
    <w:p w14:paraId="5887EE6C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Deb Doughty $ 105.00</w:t>
      </w:r>
    </w:p>
    <w:p w14:paraId="71D29AB8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Denise Oliver $ 105.00</w:t>
      </w:r>
    </w:p>
    <w:p w14:paraId="37867DDB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Diane Hubbard $ 90.00</w:t>
      </w:r>
    </w:p>
    <w:p w14:paraId="3D96FB86" w14:textId="77777777" w:rsid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Georgianna Haskell $ 105.00</w:t>
      </w:r>
    </w:p>
    <w:p w14:paraId="643C09A9" w14:textId="469EBB61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Geri Howard $ 105.00</w:t>
      </w:r>
    </w:p>
    <w:p w14:paraId="6E4B8B42" w14:textId="77777777" w:rsid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Jackie Elliott $ 82.50</w:t>
      </w:r>
    </w:p>
    <w:p w14:paraId="2E0B27EE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</w:p>
    <w:p w14:paraId="632A4E46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Joyce Foley $ 82.50</w:t>
      </w:r>
    </w:p>
    <w:p w14:paraId="6909B176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Laurie Allen $ 120.00</w:t>
      </w:r>
    </w:p>
    <w:p w14:paraId="33E9FA7F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Rebecca Waitley $ 82.50</w:t>
      </w:r>
    </w:p>
    <w:p w14:paraId="323BB2EE" w14:textId="77777777" w:rsid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Richard Machado $ 120.00</w:t>
      </w:r>
    </w:p>
    <w:p w14:paraId="263F83CD" w14:textId="2A320131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 xml:space="preserve"> A MOTION TO APPROVE BY JASON WEBSTER 2</w:t>
      </w:r>
      <w:r w:rsidRPr="00DE5C17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TAMMY RAMSDELL</w:t>
      </w:r>
    </w:p>
    <w:p w14:paraId="374C114E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</w:p>
    <w:p w14:paraId="7C40A3B1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Baxter Healthcare Corp. dues: $ 312.37</w:t>
      </w:r>
    </w:p>
    <w:p w14:paraId="56D4ACA5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Department of inland fisheries: $ 1,524.31</w:t>
      </w:r>
    </w:p>
    <w:p w14:paraId="37F00CC9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AT&amp;T </w:t>
      </w:r>
      <w:proofErr w:type="gramStart"/>
      <w:r w:rsidRPr="00DE5C17">
        <w:rPr>
          <w:rFonts w:eastAsia="Times New Roman"/>
          <w:kern w:val="0"/>
          <w:sz w:val="24"/>
          <w:szCs w:val="24"/>
          <w14:ligatures w14:val="none"/>
        </w:rPr>
        <w:t>( cell</w:t>
      </w:r>
      <w:proofErr w:type="gramEnd"/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phones): $ 491.10</w:t>
      </w:r>
    </w:p>
    <w:p w14:paraId="0F274281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J.P. Carroll oil: $ 351.09</w:t>
      </w:r>
    </w:p>
    <w:p w14:paraId="702F0D47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Matheson Tri Gas: $ 310.46</w:t>
      </w:r>
    </w:p>
    <w:p w14:paraId="581D4265" w14:textId="77777777" w:rsid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State of </w:t>
      </w:r>
      <w:proofErr w:type="gramStart"/>
      <w:r w:rsidRPr="00DE5C17">
        <w:rPr>
          <w:rFonts w:eastAsia="Times New Roman"/>
          <w:kern w:val="0"/>
          <w:sz w:val="24"/>
          <w:szCs w:val="24"/>
          <w14:ligatures w14:val="none"/>
        </w:rPr>
        <w:t>ME( dog</w:t>
      </w:r>
      <w:proofErr w:type="gramEnd"/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license): $24.00</w:t>
      </w:r>
    </w:p>
    <w:p w14:paraId="38FAFB32" w14:textId="206E953B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JASON WEBSTER 2</w:t>
      </w:r>
      <w:r w:rsidRPr="00DE5C17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TAMMY RAMSDELL</w:t>
      </w:r>
    </w:p>
    <w:p w14:paraId="75890237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</w:p>
    <w:p w14:paraId="2426FCE8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</w:t>
      </w:r>
    </w:p>
    <w:p w14:paraId="06C10CC1" w14:textId="77777777" w:rsidR="00DE5C17" w:rsidRPr="00DE5C17" w:rsidRDefault="00DE5C17" w:rsidP="00DE5C17">
      <w:pPr>
        <w:ind w:left="1440"/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</w:t>
      </w:r>
    </w:p>
    <w:p w14:paraId="3712EBA1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 </w:t>
      </w:r>
    </w:p>
    <w:p w14:paraId="6BE65D12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 </w:t>
      </w:r>
    </w:p>
    <w:p w14:paraId="7F8D76B8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  </w:t>
      </w:r>
    </w:p>
    <w:p w14:paraId="7110625C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1C9A4475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6540F8AB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</w:t>
      </w:r>
    </w:p>
    <w:p w14:paraId="0890B2DB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                                 </w:t>
      </w: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Purchase Order Requests:</w:t>
      </w:r>
    </w:p>
    <w:p w14:paraId="322A4344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p w14:paraId="1A635B07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0A7CE6B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FIRE/EMS:</w:t>
      </w:r>
    </w:p>
    <w:p w14:paraId="70A6C585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Admiral for Uniforms:  $ 111.90</w:t>
      </w:r>
    </w:p>
    <w:p w14:paraId="48F479D3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Greenwood for pump test Eng. 1,2, &amp;7:  $ 1,291.25</w:t>
      </w:r>
    </w:p>
    <w:p w14:paraId="65F26CE4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Kevin Kendall for medical director fees:  $2,750.00</w:t>
      </w:r>
    </w:p>
    <w:p w14:paraId="20484D7B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Sleepers for food for training (14 people): 143.53</w:t>
      </w:r>
    </w:p>
    <w:p w14:paraId="10D13BAE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Richard Patnaude foe Ems Training conference: 450.00</w:t>
      </w:r>
    </w:p>
    <w:p w14:paraId="45EB4D70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Greenwood for pump test Eng. 6: $395</w:t>
      </w:r>
    </w:p>
    <w:p w14:paraId="6F06A99C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Hartford Communication for labor: $ 100.00</w:t>
      </w:r>
    </w:p>
    <w:p w14:paraId="6DA5C366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Aaron Riley for Mt. rescue training: $100.00</w:t>
      </w:r>
    </w:p>
    <w:p w14:paraId="0B461878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Admiral for uniforms: $149.90</w:t>
      </w:r>
    </w:p>
    <w:p w14:paraId="1B25632D" w14:textId="6F79A2B9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DE5C17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TAMMY RAMSDELL</w:t>
      </w:r>
    </w:p>
    <w:p w14:paraId="045A75F1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PUBLIC WORKS:</w:t>
      </w:r>
    </w:p>
    <w:p w14:paraId="1D6B41B2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bookmarkStart w:id="13" w:name="_Hlk97228419"/>
      <w:bookmarkStart w:id="14" w:name="_Hlk81504026"/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Napa Auto Parts for hydraulic fittings excavator: $339.95</w:t>
      </w:r>
    </w:p>
    <w:p w14:paraId="36C40469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Amazon for Jaymes Hardy’s Boots: $166.29</w:t>
      </w:r>
    </w:p>
    <w:p w14:paraId="18E9F335" w14:textId="68084104" w:rsid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A request to pay So. Maine Truck Repair for town truck 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>inspections: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$ 500.00</w:t>
      </w:r>
    </w:p>
    <w:p w14:paraId="39757A81" w14:textId="4885795D" w:rsid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t>A MOTION TO APPROVE BY MICHAEL BARDEN 2</w:t>
      </w:r>
      <w:r w:rsidRPr="00DE5C17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TAMMY RAMSDELL</w:t>
      </w:r>
    </w:p>
    <w:p w14:paraId="36274CEE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62240188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DML:</w:t>
      </w:r>
    </w:p>
    <w:p w14:paraId="1A5BB0F9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Amazon for supplies:  $39.99</w:t>
      </w:r>
    </w:p>
    <w:p w14:paraId="4AA10FE1" w14:textId="77777777" w:rsid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A request to pay Debbie Doughty for 4 Amazon Gift Cards: 100.00</w:t>
      </w:r>
    </w:p>
    <w:p w14:paraId="2D8C6C2E" w14:textId="4E737C7A" w:rsid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>
        <w:rPr>
          <w:rFonts w:eastAsia="Times New Roman"/>
          <w:kern w:val="0"/>
          <w:sz w:val="24"/>
          <w:szCs w:val="24"/>
          <w14:ligatures w14:val="none"/>
        </w:rPr>
        <w:lastRenderedPageBreak/>
        <w:t>A MOTION TO APPROVE BY MICHAEL BARDEN 2</w:t>
      </w:r>
      <w:r w:rsidRPr="00DE5C17">
        <w:rPr>
          <w:rFonts w:eastAsia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kern w:val="0"/>
          <w:sz w:val="24"/>
          <w:szCs w:val="24"/>
          <w14:ligatures w14:val="none"/>
        </w:rPr>
        <w:t xml:space="preserve"> TAMMY RAMSDELL</w:t>
      </w:r>
    </w:p>
    <w:p w14:paraId="736A4F48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1FEB1943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 </w:t>
      </w:r>
    </w:p>
    <w:p w14:paraId="1934CFBF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1A1292E7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559A6A74" w14:textId="77777777" w:rsidR="00DE5C17" w:rsidRPr="00DE5C17" w:rsidRDefault="00DE5C17" w:rsidP="00DE5C17">
      <w:pPr>
        <w:rPr>
          <w:rFonts w:eastAsia="Times New Roman"/>
          <w:b/>
          <w:bCs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bCs/>
          <w:kern w:val="0"/>
          <w:sz w:val="24"/>
          <w:szCs w:val="24"/>
          <w:u w:val="single"/>
          <w14:ligatures w14:val="none"/>
        </w:rPr>
        <w:t>MUNICIPAL COMPLEX:</w:t>
      </w:r>
    </w:p>
    <w:p w14:paraId="1FF2C95F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Cs/>
          <w:kern w:val="0"/>
          <w:sz w:val="24"/>
          <w:szCs w:val="24"/>
          <w14:ligatures w14:val="none"/>
        </w:rPr>
        <w:t>A request to pay W.B. Mason for Dymo Labels: $ 23.63</w:t>
      </w:r>
    </w:p>
    <w:p w14:paraId="40240433" w14:textId="77777777" w:rsid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Cs/>
          <w:kern w:val="0"/>
          <w:sz w:val="24"/>
          <w:szCs w:val="24"/>
          <w14:ligatures w14:val="none"/>
        </w:rPr>
        <w:t>A request to pay Amazon for a water cooler: $128.99</w:t>
      </w:r>
    </w:p>
    <w:p w14:paraId="022D9626" w14:textId="6BF9F652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A MOTION TO APPROVE BY MICHAEL BARDEN 2</w:t>
      </w:r>
      <w:r w:rsidRPr="00DE5C17">
        <w:rPr>
          <w:rFonts w:eastAsia="Times New Roman"/>
          <w:bCs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bCs/>
          <w:kern w:val="0"/>
          <w:sz w:val="24"/>
          <w:szCs w:val="24"/>
          <w14:ligatures w14:val="none"/>
        </w:rPr>
        <w:t xml:space="preserve"> TAMMY RAMSDELL</w:t>
      </w:r>
    </w:p>
    <w:p w14:paraId="40C1E554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6987A852" w14:textId="77777777" w:rsidR="00DE5C17" w:rsidRPr="00DE5C17" w:rsidRDefault="00DE5C17" w:rsidP="00DE5C17">
      <w:pPr>
        <w:rPr>
          <w:rFonts w:eastAsia="Times New Roman"/>
          <w:b/>
          <w:bCs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bCs/>
          <w:kern w:val="0"/>
          <w:sz w:val="24"/>
          <w:szCs w:val="24"/>
          <w:u w:val="single"/>
          <w14:ligatures w14:val="none"/>
        </w:rPr>
        <w:t>Park n Rec:</w:t>
      </w:r>
    </w:p>
    <w:p w14:paraId="145145B5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Cs/>
          <w:kern w:val="0"/>
          <w:sz w:val="24"/>
          <w:szCs w:val="24"/>
          <w14:ligatures w14:val="none"/>
        </w:rPr>
        <w:t>A request to pay Sleepers Market for Halloween party: $ 135.32</w:t>
      </w:r>
    </w:p>
    <w:p w14:paraId="0CEBE428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Cs/>
          <w:kern w:val="0"/>
          <w:sz w:val="24"/>
          <w:szCs w:val="24"/>
          <w14:ligatures w14:val="none"/>
        </w:rPr>
        <w:t>A request to pay Sebago Sign works for ballfield sign: $541.05</w:t>
      </w:r>
    </w:p>
    <w:p w14:paraId="509C9D3C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Cs/>
          <w:kern w:val="0"/>
          <w:sz w:val="24"/>
          <w:szCs w:val="24"/>
          <w14:ligatures w14:val="none"/>
        </w:rPr>
        <w:t>A request to pay Net World Sports LTD for rugby&amp; football equipment: $1,535.70</w:t>
      </w:r>
    </w:p>
    <w:p w14:paraId="2348E44F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Cs/>
          <w:kern w:val="0"/>
          <w:sz w:val="24"/>
          <w:szCs w:val="24"/>
          <w14:ligatures w14:val="none"/>
        </w:rPr>
        <w:t>A request to pay MSAD 6 Transportation to Doles Orchard: $1,94.82</w:t>
      </w:r>
    </w:p>
    <w:p w14:paraId="3E6B788D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Cs/>
          <w:kern w:val="0"/>
          <w:sz w:val="24"/>
          <w:szCs w:val="24"/>
          <w14:ligatures w14:val="none"/>
        </w:rPr>
        <w:t>A request to pay All States Material Group for Pavement for new court: $ 12,269.50</w:t>
      </w:r>
    </w:p>
    <w:p w14:paraId="3BFC887F" w14:textId="77777777" w:rsid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Cs/>
          <w:kern w:val="0"/>
          <w:sz w:val="24"/>
          <w:szCs w:val="24"/>
          <w14:ligatures w14:val="none"/>
        </w:rPr>
        <w:t>A request to pay My Rec. for website: $60.00</w:t>
      </w:r>
    </w:p>
    <w:p w14:paraId="0D2D2EA6" w14:textId="560E96B0" w:rsid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A MOTION TO APPROVE BY MICHAEL BARDEN 2</w:t>
      </w:r>
      <w:r w:rsidRPr="00DE5C17">
        <w:rPr>
          <w:rFonts w:eastAsia="Times New Roman"/>
          <w:bCs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/>
          <w:bCs/>
          <w:kern w:val="0"/>
          <w:sz w:val="24"/>
          <w:szCs w:val="24"/>
          <w14:ligatures w14:val="none"/>
        </w:rPr>
        <w:t xml:space="preserve"> TAMMY RAMSDELL</w:t>
      </w:r>
    </w:p>
    <w:p w14:paraId="09D8CD11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620D50B8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33DE81DB" w14:textId="77777777" w:rsidR="00DE5C17" w:rsidRPr="00DE5C17" w:rsidRDefault="00DE5C17" w:rsidP="00DE5C17">
      <w:pPr>
        <w:rPr>
          <w:rFonts w:eastAsia="Times New Roman"/>
          <w:b/>
          <w:bCs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7A286E52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7C1D2FBB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Cs/>
          <w:kern w:val="0"/>
          <w:sz w:val="24"/>
          <w:szCs w:val="24"/>
          <w14:ligatures w14:val="none"/>
        </w:rPr>
        <w:t xml:space="preserve">Select Board Weekly Activities: </w:t>
      </w:r>
    </w:p>
    <w:p w14:paraId="06BD012A" w14:textId="508D2109" w:rsid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CEO OFFICE CONSTRUCTION WAS APPROVED.</w:t>
      </w:r>
    </w:p>
    <w:p w14:paraId="18E39744" w14:textId="2D73926D" w:rsid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WE ARE FRONTING PTO TIME</w:t>
      </w:r>
      <w:r w:rsidR="00095553">
        <w:rPr>
          <w:rFonts w:eastAsia="Times New Roman"/>
          <w:bCs/>
          <w:kern w:val="0"/>
          <w:sz w:val="24"/>
          <w:szCs w:val="24"/>
          <w14:ligatures w14:val="none"/>
        </w:rPr>
        <w:t xml:space="preserve"> FOR FULL TIME EMPLOYEES STARTING 1.1.25</w:t>
      </w:r>
    </w:p>
    <w:p w14:paraId="3AE5C79A" w14:textId="1074D2B8" w:rsidR="00095553" w:rsidRDefault="00095553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WE ARE WORKING ON THE BUDGET FORNOVEMBER 21</w:t>
      </w:r>
      <w:r w:rsidRPr="00095553">
        <w:rPr>
          <w:rFonts w:eastAsia="Times New Roman"/>
          <w:bCs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eastAsia="Times New Roman"/>
          <w:bCs/>
          <w:kern w:val="0"/>
          <w:sz w:val="24"/>
          <w:szCs w:val="24"/>
          <w14:ligatures w14:val="none"/>
        </w:rPr>
        <w:t xml:space="preserve"> </w:t>
      </w:r>
    </w:p>
    <w:p w14:paraId="34C0B489" w14:textId="5AA38DD0" w:rsidR="00027B82" w:rsidRDefault="00027B82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NEXT YEAR IS THE RE-EVAULATION FOR TAXES</w:t>
      </w:r>
    </w:p>
    <w:p w14:paraId="1FEA80A0" w14:textId="429BF97C" w:rsidR="00027B82" w:rsidRDefault="00027B82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WE HAVE BEEN FINIALIZING THE PURCHASE OF THE GYM.</w:t>
      </w:r>
    </w:p>
    <w:p w14:paraId="5C333660" w14:textId="73D1B781" w:rsidR="00027B82" w:rsidRDefault="00027B82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TIRE PRICES AT THE TRANSFER STATION ARE AS FOLLOWS $6.00 FOR PASSANGER TIRES AND $22 FOR TRACTOR TRAILER TIRES.</w:t>
      </w:r>
    </w:p>
    <w:p w14:paraId="0DB75ECB" w14:textId="754581B7" w:rsidR="00027B82" w:rsidRDefault="00027B82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WE HAVE BEEN LOOKING AT TRUCKS</w:t>
      </w:r>
    </w:p>
    <w:p w14:paraId="18915439" w14:textId="759C810A" w:rsidR="00027B82" w:rsidRPr="00DE5C17" w:rsidRDefault="00027B82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  <w:r>
        <w:rPr>
          <w:rFonts w:eastAsia="Times New Roman"/>
          <w:bCs/>
          <w:kern w:val="0"/>
          <w:sz w:val="24"/>
          <w:szCs w:val="24"/>
          <w14:ligatures w14:val="none"/>
        </w:rPr>
        <w:t>WE SPOKE TO SHAWN</w:t>
      </w:r>
      <w:r w:rsidR="006420AA">
        <w:rPr>
          <w:rFonts w:eastAsia="Times New Roman"/>
          <w:bCs/>
          <w:kern w:val="0"/>
          <w:sz w:val="24"/>
          <w:szCs w:val="24"/>
          <w14:ligatures w14:val="none"/>
        </w:rPr>
        <w:t xml:space="preserve"> FOR A COST ANALYSIS FOR TURNING THE FIRE RUCK INTO A PLOW TRUCK</w:t>
      </w:r>
    </w:p>
    <w:p w14:paraId="1BE24ED9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p w14:paraId="53F7A336" w14:textId="77777777" w:rsidR="00DE5C17" w:rsidRPr="00DE5C17" w:rsidRDefault="00DE5C17" w:rsidP="00DE5C17">
      <w:pPr>
        <w:rPr>
          <w:rFonts w:eastAsia="Times New Roman"/>
          <w:bCs/>
          <w:kern w:val="0"/>
          <w:sz w:val="24"/>
          <w:szCs w:val="24"/>
          <w14:ligatures w14:val="none"/>
        </w:rPr>
      </w:pPr>
    </w:p>
    <w:bookmarkEnd w:id="13"/>
    <w:p w14:paraId="5E3D3A4A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Informational Bulletin:</w:t>
      </w:r>
      <w:bookmarkStart w:id="15" w:name="_Hlk97228799"/>
    </w:p>
    <w:p w14:paraId="6DF20365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We would like to thank Patty &amp; Bev for all their hard work and extra hours during the election </w:t>
      </w:r>
      <w:proofErr w:type="gramStart"/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time ,</w:t>
      </w:r>
      <w:proofErr w:type="gramEnd"/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a thank you to our ballot clerks and volunteers also.</w:t>
      </w:r>
    </w:p>
    <w:p w14:paraId="787923B6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p w14:paraId="5A5BFE38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The Town will be contracting with MMA for the hiring process </w:t>
      </w:r>
      <w:proofErr w:type="gramStart"/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of  The</w:t>
      </w:r>
      <w:proofErr w:type="gramEnd"/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Town Manager</w:t>
      </w:r>
    </w:p>
    <w:p w14:paraId="163482FD" w14:textId="77777777" w:rsidR="00DE5C17" w:rsidRPr="00DE5C17" w:rsidRDefault="00DE5C17" w:rsidP="00DE5C17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7791D2D0" w14:textId="77777777" w:rsidR="00DE5C17" w:rsidRPr="00DE5C17" w:rsidRDefault="00DE5C17" w:rsidP="00DE5C17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30516A87" w14:textId="77777777" w:rsidR="00DE5C17" w:rsidRPr="00DE5C17" w:rsidRDefault="00DE5C17" w:rsidP="00DE5C17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3E708559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</w:p>
    <w:bookmarkEnd w:id="11"/>
    <w:bookmarkEnd w:id="14"/>
    <w:bookmarkEnd w:id="15"/>
    <w:p w14:paraId="7DB88C08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14:ligatures w14:val="none"/>
        </w:rPr>
        <w:t>Select Board office hours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are Thursdays 2pm to 8pm. The on-air meeting time is Thursdays at 7pm. </w:t>
      </w:r>
    </w:p>
    <w:p w14:paraId="2BE113E8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74C56EA4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14:ligatures w14:val="none"/>
        </w:rPr>
        <w:t>Transfer Station hours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are Saturday and Sunday from 9 a.m. to 4 p.m. and Wednesday 12-4 p.m. </w:t>
      </w:r>
      <w:r w:rsidRPr="00DE5C17">
        <w:rPr>
          <w:rFonts w:eastAsia="Times New Roman"/>
          <w:b/>
          <w:kern w:val="0"/>
          <w:sz w:val="24"/>
          <w:szCs w:val="24"/>
          <w14:ligatures w14:val="none"/>
        </w:rPr>
        <w:t>A Transfer Station sticker must be attached to your vehicle windshield for the disposal of ALL items.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 Transfer Station Stickers are available at the Town Office for $20.00. No sticker is required to use the swap shop. The Transfer Station does NOT accept brush, yard clippings or Hazardous Waste. Riverside recycling in Portland takes Hazardous Waste </w:t>
      </w:r>
    </w:p>
    <w:p w14:paraId="55326EBB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0ACEDE2B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14:ligatures w14:val="none"/>
        </w:rPr>
        <w:t xml:space="preserve">General Assistance Office Hours Wednesday 12:30-2:30 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Applications are available from the Town Clerks office during their normal business hours. Applications must be filled out and accompanied with supporting documentation and must be signed.  </w:t>
      </w:r>
    </w:p>
    <w:p w14:paraId="3D2DD01E" w14:textId="77777777" w:rsidR="00DE5C17" w:rsidRPr="00DE5C17" w:rsidRDefault="00DE5C17" w:rsidP="00DE5C17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</w:p>
    <w:p w14:paraId="2195E717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Planning Board 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>meets at the Municipal Complex the first and third Monday evenings at 7pm.</w:t>
      </w:r>
    </w:p>
    <w:p w14:paraId="0ECF2F2E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3D51B8AD" w14:textId="77777777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14:ligatures w14:val="none"/>
        </w:rPr>
      </w:pPr>
    </w:p>
    <w:p w14:paraId="03268AD6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14:ligatures w14:val="none"/>
        </w:rPr>
        <w:t xml:space="preserve">Parks &amp; Rec 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6" w:history="1">
        <w:r w:rsidRPr="00DE5C17">
          <w:rPr>
            <w:rFonts w:eastAsia="Times New Roman"/>
            <w:color w:val="0000FF"/>
            <w:kern w:val="0"/>
            <w:sz w:val="24"/>
            <w:szCs w:val="24"/>
            <w:u w:val="single"/>
            <w14:ligatures w14:val="none"/>
          </w:rPr>
          <w:t>M.Moody@LimingtonMaine.gov</w:t>
        </w:r>
      </w:hyperlink>
      <w:r w:rsidRPr="00DE5C17">
        <w:rPr>
          <w:rFonts w:eastAsia="Times New Roman"/>
          <w:kern w:val="0"/>
          <w:sz w:val="24"/>
          <w:szCs w:val="24"/>
          <w14:ligatures w14:val="none"/>
        </w:rPr>
        <w:t xml:space="preserve"> </w:t>
      </w:r>
    </w:p>
    <w:p w14:paraId="78A8D9E1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00BB780B" w14:textId="42D0005D" w:rsidR="00DE5C17" w:rsidRPr="00DE5C17" w:rsidRDefault="00DE5C17" w:rsidP="00DE5C17">
      <w:pPr>
        <w:rPr>
          <w:rFonts w:eastAsia="Times New Roman"/>
          <w:b/>
          <w:kern w:val="0"/>
          <w:sz w:val="24"/>
          <w:szCs w:val="24"/>
          <w:u w:val="single"/>
          <w14:ligatures w14:val="none"/>
        </w:rPr>
      </w:pP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Motion to Adjourn at </w:t>
      </w:r>
      <w:r w:rsidR="006420AA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>7:23</w:t>
      </w:r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  pm</w:t>
      </w:r>
      <w:bookmarkEnd w:id="1"/>
      <w:r w:rsidRPr="00DE5C17">
        <w:rPr>
          <w:rFonts w:eastAsia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2F8E662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11AB13C6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6B224D8F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</w:p>
    <w:p w14:paraId="1E06591B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_____________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ab/>
        <w:t>________________</w:t>
      </w:r>
      <w:r w:rsidRPr="00DE5C17">
        <w:rPr>
          <w:rFonts w:eastAsia="Times New Roman"/>
          <w:kern w:val="0"/>
          <w:sz w:val="24"/>
          <w:szCs w:val="24"/>
          <w14:ligatures w14:val="none"/>
        </w:rPr>
        <w:tab/>
        <w:t xml:space="preserve">       ________________</w:t>
      </w:r>
    </w:p>
    <w:p w14:paraId="74951D1F" w14:textId="77777777" w:rsidR="00DE5C17" w:rsidRPr="00DE5C17" w:rsidRDefault="00DE5C17" w:rsidP="00DE5C17">
      <w:pPr>
        <w:rPr>
          <w:rFonts w:eastAsia="Times New Roman"/>
          <w:kern w:val="0"/>
          <w:sz w:val="24"/>
          <w:szCs w:val="24"/>
          <w14:ligatures w14:val="none"/>
        </w:rPr>
      </w:pPr>
      <w:r w:rsidRPr="00DE5C17">
        <w:rPr>
          <w:rFonts w:eastAsia="Times New Roman"/>
          <w:kern w:val="0"/>
          <w:sz w:val="24"/>
          <w:szCs w:val="24"/>
          <w14:ligatures w14:val="none"/>
        </w:rPr>
        <w:t>Michael Barden             Tammy Ramsdell             Jason Webster</w:t>
      </w:r>
    </w:p>
    <w:p w14:paraId="178B36EF" w14:textId="77777777" w:rsidR="00DE5C17" w:rsidRPr="00DE5C17" w:rsidRDefault="00DE5C17" w:rsidP="00DE5C17">
      <w:pPr>
        <w:spacing w:after="160" w:line="254" w:lineRule="auto"/>
        <w:rPr>
          <w:rFonts w:ascii="Calibri" w:eastAsia="Times New Roman" w:hAnsi="Calibri"/>
          <w:kern w:val="0"/>
          <w14:ligatures w14:val="none"/>
        </w:rPr>
      </w:pPr>
    </w:p>
    <w:p w14:paraId="1963F43D" w14:textId="77777777" w:rsidR="007B0DED" w:rsidRDefault="007B0DED"/>
    <w:sectPr w:rsidR="007B0DED" w:rsidSect="00DE5C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56EC4"/>
    <w:multiLevelType w:val="hybridMultilevel"/>
    <w:tmpl w:val="FFFFFFFF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34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17"/>
    <w:rsid w:val="00027B82"/>
    <w:rsid w:val="00095553"/>
    <w:rsid w:val="000E29BC"/>
    <w:rsid w:val="006420AA"/>
    <w:rsid w:val="007B0DED"/>
    <w:rsid w:val="00A02662"/>
    <w:rsid w:val="00D9781D"/>
    <w:rsid w:val="00D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791E"/>
  <w15:chartTrackingRefBased/>
  <w15:docId w15:val="{457CDCC1-5BD2-4A3E-9960-62799601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dcterms:created xsi:type="dcterms:W3CDTF">2024-12-18T18:18:00Z</dcterms:created>
  <dcterms:modified xsi:type="dcterms:W3CDTF">2024-12-18T19:12:00Z</dcterms:modified>
</cp:coreProperties>
</file>